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D2B7" w14:textId="0F369E6E" w:rsidR="00E70E80" w:rsidRPr="00E70E80" w:rsidRDefault="009B2835" w:rsidP="0093060C">
      <w:pPr>
        <w:rPr>
          <w:sz w:val="72"/>
          <w:szCs w:val="7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12ED32C" wp14:editId="31D982CC">
                <wp:simplePos x="0" y="0"/>
                <wp:positionH relativeFrom="column">
                  <wp:posOffset>-186055</wp:posOffset>
                </wp:positionH>
                <wp:positionV relativeFrom="paragraph">
                  <wp:posOffset>-62865</wp:posOffset>
                </wp:positionV>
                <wp:extent cx="352806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CD1C" w14:textId="45C81F23" w:rsidR="00D94C13" w:rsidRPr="00E217E7" w:rsidRDefault="00D94C13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 w:rsidRPr="00E217E7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Jennifer Sun</w:t>
                            </w:r>
                            <w:r w:rsidRPr="00E217E7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ab/>
                            </w:r>
                          </w:p>
                          <w:p w14:paraId="295F5590" w14:textId="00E05B6C" w:rsidR="00D94C13" w:rsidRPr="00E217E7" w:rsidRDefault="00D94C1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217E7">
                              <w:rPr>
                                <w:rFonts w:asciiTheme="majorHAnsi" w:hAnsiTheme="majorHAnsi" w:cstheme="majorHAnsi"/>
                              </w:rPr>
                              <w:t>Data Analyst and Information Visualization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D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65pt;margin-top:-4.95pt;width:277.8pt;height:1in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" filled="f" stroked="f" strokeweight=".5pt">
                <v:textbox>
                  <w:txbxContent>
                    <w:p w14:paraId="6022CD1C" w14:textId="45C81F23" w:rsidR="00D94C13" w:rsidRPr="00E217E7" w:rsidRDefault="00D94C13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 w:rsidRPr="00E217E7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Jennifer Sun</w:t>
                      </w:r>
                      <w:r w:rsidRPr="00E217E7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ab/>
                      </w:r>
                    </w:p>
                    <w:p w14:paraId="295F5590" w14:textId="00E05B6C" w:rsidR="00D94C13" w:rsidRPr="00E217E7" w:rsidRDefault="00D94C1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217E7">
                        <w:rPr>
                          <w:rFonts w:asciiTheme="majorHAnsi" w:hAnsiTheme="majorHAnsi" w:cstheme="majorHAnsi"/>
                        </w:rPr>
                        <w:t>Data Analyst and Information Visualization Designer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E2A427A" wp14:editId="3D68A685">
                <wp:simplePos x="0" y="0"/>
                <wp:positionH relativeFrom="column">
                  <wp:posOffset>-116205</wp:posOffset>
                </wp:positionH>
                <wp:positionV relativeFrom="paragraph">
                  <wp:posOffset>-22860</wp:posOffset>
                </wp:positionV>
                <wp:extent cx="640080" cy="640080"/>
                <wp:effectExtent l="0" t="0" r="0" b="0"/>
                <wp:wrapNone/>
                <wp:docPr id="1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A700797" id="Oval 15" o:spid="_x0000_s1026" style="position:absolute;margin-left:-9.15pt;margin-top:-1.8pt;width:50.4pt;height:50.4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" fillcolor="#ffe599 [1303]" stroked="f" strokeweight="1pt">
                <v:stroke joinstyle="miter"/>
                <o:lock v:ext="edit" aspectratio="t"/>
              </v:oval>
            </w:pict>
          </mc:Fallback>
        </mc:AlternateContent>
      </w:r>
      <w:r w:rsidR="003C251B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DEB6F" wp14:editId="39A8DD32">
                <wp:simplePos x="0" y="0"/>
                <wp:positionH relativeFrom="margin">
                  <wp:posOffset>4372610</wp:posOffset>
                </wp:positionH>
                <wp:positionV relativeFrom="paragraph">
                  <wp:posOffset>116840</wp:posOffset>
                </wp:positionV>
                <wp:extent cx="2024380" cy="692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67B9" w14:textId="085A3832" w:rsidR="00522F20" w:rsidRPr="009B2835" w:rsidRDefault="00522F20" w:rsidP="002645DC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jennifersunny</w:t>
                            </w:r>
                            <w:proofErr w:type="spellEnd"/>
                          </w:p>
                          <w:p w14:paraId="082A7E41" w14:textId="5E92180D" w:rsidR="00522F20" w:rsidRPr="009B2835" w:rsidRDefault="00522F20" w:rsidP="002645DC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github</w:t>
                            </w:r>
                            <w:proofErr w:type="spellEnd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jennysun</w:t>
                            </w:r>
                            <w:proofErr w:type="spellEnd"/>
                          </w:p>
                          <w:p w14:paraId="67666CFB" w14:textId="32060AD0" w:rsidR="00522F20" w:rsidRPr="009B2835" w:rsidRDefault="00522F20" w:rsidP="00B6184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B28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Jennifer.ytsun@gmail.com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EB6F" id="Text Box 2" o:spid="_x0000_s1027" type="#_x0000_t202" style="position:absolute;margin-left:344.3pt;margin-top:9.2pt;width:159.4pt;height:5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" filled="f" stroked="f" strokeweight=".5pt">
                <v:textbox>
                  <w:txbxContent>
                    <w:p w14:paraId="0EBB67B9" w14:textId="085A3832" w:rsidR="00522F20" w:rsidRPr="009B2835" w:rsidRDefault="00522F20" w:rsidP="002645DC">
                      <w:pPr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jennifersunny</w:t>
                      </w:r>
                      <w:proofErr w:type="spellEnd"/>
                    </w:p>
                    <w:p w14:paraId="082A7E41" w14:textId="5E92180D" w:rsidR="00522F20" w:rsidRPr="009B2835" w:rsidRDefault="00522F20" w:rsidP="002645DC">
                      <w:pPr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github</w:t>
                      </w:r>
                      <w:proofErr w:type="spellEnd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:</w:t>
                      </w:r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spellStart"/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jennysun</w:t>
                      </w:r>
                      <w:proofErr w:type="spellEnd"/>
                    </w:p>
                    <w:p w14:paraId="67666CFB" w14:textId="32060AD0" w:rsidR="00522F20" w:rsidRPr="009B2835" w:rsidRDefault="00522F20" w:rsidP="00B61841">
                      <w:pPr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B28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Jennifer.ytsun@gmail.com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5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D3887" wp14:editId="30184D9E">
                <wp:simplePos x="0" y="0"/>
                <wp:positionH relativeFrom="column">
                  <wp:posOffset>6395176</wp:posOffset>
                </wp:positionH>
                <wp:positionV relativeFrom="paragraph">
                  <wp:posOffset>192405</wp:posOffset>
                </wp:positionV>
                <wp:extent cx="8890" cy="513715"/>
                <wp:effectExtent l="12700" t="12700" r="29210" b="323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1371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C000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9F37F1" id="Straight Connector 1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5pt,15.15pt" to="504.25pt,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" strokecolor="#ffc000" strokeweight="3pt">
                <v:stroke opacity="19789f" joinstyle="miter" endcap="round"/>
              </v:line>
            </w:pict>
          </mc:Fallback>
        </mc:AlternateContent>
      </w:r>
      <w:r w:rsidR="00522F20">
        <w:rPr>
          <w:sz w:val="72"/>
          <w:szCs w:val="72"/>
        </w:rPr>
        <w:tab/>
      </w:r>
      <w:r w:rsidR="00522F20">
        <w:rPr>
          <w:sz w:val="72"/>
          <w:szCs w:val="72"/>
        </w:rPr>
        <w:tab/>
      </w:r>
      <w:r w:rsidR="00522F20">
        <w:rPr>
          <w:sz w:val="72"/>
          <w:szCs w:val="72"/>
        </w:rPr>
        <w:tab/>
      </w:r>
      <w:r w:rsidR="00522F20">
        <w:rPr>
          <w:sz w:val="72"/>
          <w:szCs w:val="72"/>
        </w:rPr>
        <w:tab/>
      </w:r>
    </w:p>
    <w:tbl>
      <w:tblPr>
        <w:tblStyle w:val="TableGrid"/>
        <w:tblpPr w:leftFromText="180" w:rightFromText="180" w:vertAnchor="text" w:horzAnchor="margin" w:tblpY="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740"/>
      </w:tblGrid>
      <w:tr w:rsidR="004D243D" w14:paraId="6DC81682" w14:textId="77777777" w:rsidTr="00B54B02">
        <w:tc>
          <w:tcPr>
            <w:tcW w:w="2610" w:type="dxa"/>
          </w:tcPr>
          <w:p w14:paraId="5C95E40C" w14:textId="6ED86FFD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70E80">
              <w:rPr>
                <w:rFonts w:asciiTheme="majorHAnsi" w:hAnsiTheme="majorHAnsi" w:cstheme="majorHAnsi"/>
                <w:b/>
                <w:sz w:val="32"/>
                <w:szCs w:val="32"/>
              </w:rPr>
              <w:t>Education</w:t>
            </w:r>
          </w:p>
          <w:p w14:paraId="7D5A8941" w14:textId="5F7A06D1" w:rsidR="004D243D" w:rsidRPr="008B746E" w:rsidRDefault="004D243D" w:rsidP="004D243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508E35" w14:textId="6E970702" w:rsidR="004D243D" w:rsidRPr="002645DC" w:rsidRDefault="004D243D" w:rsidP="004D243D">
            <w:pPr>
              <w:rPr>
                <w:rFonts w:asciiTheme="majorHAnsi" w:hAnsiTheme="majorHAnsi" w:cstheme="majorHAnsi"/>
                <w:b/>
              </w:rPr>
            </w:pPr>
            <w:r w:rsidRPr="002645DC">
              <w:rPr>
                <w:rFonts w:asciiTheme="majorHAnsi" w:hAnsiTheme="majorHAnsi" w:cstheme="majorHAnsi"/>
                <w:b/>
              </w:rPr>
              <w:t>New York University</w:t>
            </w:r>
          </w:p>
          <w:p w14:paraId="4E6C4A04" w14:textId="7A094193" w:rsidR="004D243D" w:rsidRPr="00F21B81" w:rsidRDefault="004D243D" w:rsidP="004D243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21B81">
              <w:rPr>
                <w:rFonts w:asciiTheme="majorHAnsi" w:hAnsiTheme="majorHAnsi" w:cstheme="majorHAnsi"/>
                <w:i/>
                <w:sz w:val="20"/>
                <w:szCs w:val="20"/>
              </w:rPr>
              <w:t>BA, Economics</w:t>
            </w:r>
          </w:p>
          <w:p w14:paraId="2B604F39" w14:textId="3CEB7161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VP</w:t>
            </w: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University Cohort</w:t>
            </w:r>
          </w:p>
          <w:p w14:paraId="28CC1A65" w14:textId="77777777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Class of 2018</w:t>
            </w:r>
          </w:p>
          <w:p w14:paraId="391D629E" w14:textId="095F25E6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D1DA4" w14:textId="3A9D5C0A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70E80">
              <w:rPr>
                <w:rFonts w:asciiTheme="majorHAnsi" w:hAnsiTheme="majorHAnsi" w:cstheme="majorHAnsi"/>
                <w:b/>
                <w:sz w:val="32"/>
                <w:szCs w:val="32"/>
              </w:rPr>
              <w:t>Skills</w:t>
            </w:r>
          </w:p>
          <w:p w14:paraId="0A46F90B" w14:textId="58F35D8E" w:rsidR="004D243D" w:rsidRPr="00E70E80" w:rsidRDefault="004D243D" w:rsidP="004D243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FCCD404" w14:textId="0BA7B930" w:rsidR="004D243D" w:rsidRPr="00E70E80" w:rsidRDefault="002273FA" w:rsidP="004D243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Program </w:t>
            </w:r>
            <w:r w:rsidR="004D243D" w:rsidRPr="00E70E80">
              <w:rPr>
                <w:rFonts w:asciiTheme="majorHAnsi" w:hAnsiTheme="majorHAnsi" w:cstheme="majorHAnsi"/>
                <w:b/>
                <w:sz w:val="20"/>
                <w:szCs w:val="20"/>
              </w:rPr>
              <w:t>Languages</w:t>
            </w:r>
          </w:p>
          <w:p w14:paraId="4FEE800F" w14:textId="77777777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Python</w:t>
            </w:r>
          </w:p>
          <w:p w14:paraId="0BB39ACA" w14:textId="7C762C68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SQL</w:t>
            </w:r>
          </w:p>
          <w:p w14:paraId="0445FAF9" w14:textId="77777777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Git</w:t>
            </w:r>
          </w:p>
          <w:p w14:paraId="0BB9CFCB" w14:textId="7535ABEF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HTML/CSS</w:t>
            </w:r>
          </w:p>
          <w:p w14:paraId="72654E19" w14:textId="5E9E4448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99">
              <w:rPr>
                <w:rFonts w:asciiTheme="majorHAnsi" w:hAnsiTheme="majorHAnsi" w:cstheme="majorHAnsi"/>
                <w:sz w:val="20"/>
                <w:szCs w:val="20"/>
              </w:rPr>
              <w:t>D3.j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14:paraId="33720D7E" w14:textId="2279F60D" w:rsidR="004D243D" w:rsidRPr="00223C99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C70B8" w14:textId="537BD871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80">
              <w:rPr>
                <w:rFonts w:asciiTheme="majorHAnsi" w:hAnsiTheme="majorHAnsi" w:cstheme="majorHAnsi"/>
                <w:b/>
                <w:sz w:val="20"/>
                <w:szCs w:val="20"/>
              </w:rPr>
              <w:t>Libraries</w:t>
            </w:r>
          </w:p>
          <w:p w14:paraId="75FD036E" w14:textId="7BF7E42B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Libraries</w:t>
            </w:r>
          </w:p>
          <w:p w14:paraId="067982D5" w14:textId="25C59CAB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Pandas</w:t>
            </w:r>
          </w:p>
          <w:p w14:paraId="7E9CE032" w14:textId="77777777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NumPy</w:t>
            </w:r>
          </w:p>
          <w:p w14:paraId="6351CE8E" w14:textId="4BC1E603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Scikit</w:t>
            </w:r>
            <w:proofErr w:type="spellEnd"/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-Learn</w:t>
            </w:r>
          </w:p>
          <w:p w14:paraId="546E091B" w14:textId="77A9738A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NLTK</w:t>
            </w:r>
          </w:p>
          <w:p w14:paraId="1C6043C0" w14:textId="527C7D25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Beautiful Soup</w:t>
            </w:r>
          </w:p>
          <w:p w14:paraId="3413E8A7" w14:textId="6BA3A847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Selenium</w:t>
            </w:r>
          </w:p>
          <w:p w14:paraId="330FF327" w14:textId="64337D23" w:rsidR="00762C46" w:rsidRDefault="00762C46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FB Prophet</w:t>
            </w:r>
          </w:p>
          <w:p w14:paraId="2654872D" w14:textId="0F67212B" w:rsidR="00B431C8" w:rsidRPr="003F3C36" w:rsidRDefault="00B431C8" w:rsidP="00B431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Streamlit</w:t>
            </w:r>
            <w:proofErr w:type="spellEnd"/>
          </w:p>
          <w:p w14:paraId="450EB4C5" w14:textId="53CA7D1E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39BEE8" w14:textId="444C4567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80">
              <w:rPr>
                <w:rFonts w:asciiTheme="majorHAnsi" w:hAnsiTheme="majorHAnsi" w:cstheme="majorHAnsi"/>
                <w:b/>
                <w:sz w:val="20"/>
                <w:szCs w:val="20"/>
              </w:rPr>
              <w:t>Machine Learning</w:t>
            </w:r>
          </w:p>
          <w:p w14:paraId="225DC637" w14:textId="77777777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80">
              <w:rPr>
                <w:rFonts w:asciiTheme="majorHAnsi" w:hAnsiTheme="majorHAnsi" w:cstheme="majorHAnsi"/>
                <w:b/>
                <w:sz w:val="20"/>
                <w:szCs w:val="20"/>
              </w:rPr>
              <w:t>Algorithms</w:t>
            </w:r>
          </w:p>
          <w:p w14:paraId="0289F018" w14:textId="4D9A205C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Regression</w:t>
            </w:r>
          </w:p>
          <w:p w14:paraId="5C6DA7CD" w14:textId="02165E36" w:rsidR="0069419B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Classification</w:t>
            </w:r>
          </w:p>
          <w:p w14:paraId="40693478" w14:textId="0A55749C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Clustering</w:t>
            </w:r>
          </w:p>
          <w:p w14:paraId="1F0EA4E6" w14:textId="73FF361F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Dimensionality Reduction</w:t>
            </w:r>
          </w:p>
          <w:p w14:paraId="0FD8D2F7" w14:textId="26DCC4A9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 xml:space="preserve">Natural Language </w:t>
            </w:r>
          </w:p>
          <w:p w14:paraId="0C22052E" w14:textId="2F28E854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Processing</w:t>
            </w:r>
          </w:p>
          <w:p w14:paraId="4F65A686" w14:textId="16AE81A5" w:rsidR="0069419B" w:rsidRDefault="0069419B" w:rsidP="006941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Unsupervised Learning</w:t>
            </w:r>
            <w:bookmarkStart w:id="0" w:name="_GoBack"/>
            <w:bookmarkEnd w:id="0"/>
          </w:p>
          <w:p w14:paraId="47A654A7" w14:textId="2A04CC75" w:rsidR="00762C46" w:rsidRPr="003F3C36" w:rsidRDefault="00762C46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Time Series Forecasting</w:t>
            </w:r>
          </w:p>
          <w:p w14:paraId="3B8A8CB1" w14:textId="057DD81A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444462" w14:textId="7A3EE2C5" w:rsidR="004D243D" w:rsidRPr="00E70E80" w:rsidRDefault="004D243D" w:rsidP="004D243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80">
              <w:rPr>
                <w:rFonts w:asciiTheme="majorHAnsi" w:hAnsiTheme="majorHAnsi" w:cstheme="majorHAnsi"/>
                <w:b/>
                <w:sz w:val="20"/>
                <w:szCs w:val="20"/>
              </w:rPr>
              <w:t>Visualizations</w:t>
            </w:r>
          </w:p>
          <w:p w14:paraId="4F003486" w14:textId="242AA35A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Tableau</w:t>
            </w:r>
          </w:p>
          <w:p w14:paraId="55EBD91D" w14:textId="49921284" w:rsidR="004D243D" w:rsidRPr="003F3C36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Matplotlib</w:t>
            </w:r>
          </w:p>
          <w:p w14:paraId="53F4FE9B" w14:textId="77777777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3C36">
              <w:rPr>
                <w:rFonts w:asciiTheme="majorHAnsi" w:hAnsiTheme="majorHAnsi" w:cstheme="majorHAnsi"/>
                <w:sz w:val="20"/>
                <w:szCs w:val="20"/>
              </w:rPr>
              <w:t>Seaborn</w:t>
            </w:r>
          </w:p>
          <w:p w14:paraId="78D86EAD" w14:textId="77777777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Domo</w:t>
            </w:r>
          </w:p>
          <w:p w14:paraId="221AD20B" w14:textId="77777777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D485E6" w14:textId="3A924225" w:rsidR="004D243D" w:rsidRPr="002273FA" w:rsidRDefault="002273FA" w:rsidP="002273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Language</w:t>
            </w:r>
          </w:p>
          <w:p w14:paraId="5521B4FA" w14:textId="61AD3B94" w:rsidR="004D243D" w:rsidRDefault="004D243D" w:rsidP="004D24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26496">
              <w:rPr>
                <w:rFonts w:asciiTheme="majorHAnsi" w:hAnsiTheme="majorHAnsi" w:cstheme="majorHAnsi"/>
                <w:sz w:val="20"/>
                <w:szCs w:val="20"/>
              </w:rPr>
              <w:t>Mandarin (</w:t>
            </w:r>
            <w:r w:rsidR="009B283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526496">
              <w:rPr>
                <w:rFonts w:asciiTheme="majorHAnsi" w:hAnsiTheme="majorHAnsi" w:cstheme="majorHAnsi"/>
                <w:sz w:val="20"/>
                <w:szCs w:val="20"/>
              </w:rPr>
              <w:t>roficient)</w:t>
            </w:r>
          </w:p>
          <w:p w14:paraId="78B3340E" w14:textId="77777777" w:rsidR="004D243D" w:rsidRDefault="004D243D" w:rsidP="004D243D"/>
          <w:p w14:paraId="0DE101DD" w14:textId="0EB5ED19" w:rsidR="004D243D" w:rsidRDefault="004D243D" w:rsidP="004D243D"/>
        </w:tc>
        <w:tc>
          <w:tcPr>
            <w:tcW w:w="7740" w:type="dxa"/>
          </w:tcPr>
          <w:p w14:paraId="0978494F" w14:textId="2690FFC2" w:rsidR="004D243D" w:rsidRDefault="004D243D" w:rsidP="004D243D">
            <w:pPr>
              <w:rPr>
                <w:rFonts w:asciiTheme="majorHAnsi" w:eastAsia="PingFang SC" w:hAnsiTheme="majorHAnsi" w:cstheme="majorHAnsi"/>
                <w:b/>
                <w:sz w:val="32"/>
                <w:szCs w:val="32"/>
              </w:rPr>
            </w:pPr>
            <w:r w:rsidRPr="005E45DF">
              <w:rPr>
                <w:rFonts w:asciiTheme="majorHAnsi" w:eastAsia="PingFang SC" w:hAnsiTheme="majorHAnsi" w:cstheme="majorHAnsi"/>
                <w:b/>
                <w:sz w:val="32"/>
                <w:szCs w:val="32"/>
              </w:rPr>
              <w:t>Experiences</w:t>
            </w:r>
          </w:p>
          <w:p w14:paraId="66A11A6A" w14:textId="4B423539" w:rsidR="004D243D" w:rsidRPr="008B746E" w:rsidRDefault="008F7CDC" w:rsidP="004D243D">
            <w:pPr>
              <w:rPr>
                <w:rFonts w:asciiTheme="majorHAnsi" w:eastAsia="PingFang SC" w:hAnsiTheme="majorHAnsi" w:cstheme="majorHAnsi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00A300" wp14:editId="4D15950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60437</wp:posOffset>
                      </wp:positionV>
                      <wp:extent cx="6400800" cy="0"/>
                      <wp:effectExtent l="12700" t="12700" r="25400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rgbClr val="FFC000">
                                    <a:alpha val="30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630CF9CA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.75pt" to="504.1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" strokecolor="#ffc000" strokeweight="3pt">
                      <v:stroke opacity="19789f" joinstyle="miter" endcap="round"/>
                    </v:line>
                  </w:pict>
                </mc:Fallback>
              </mc:AlternateContent>
            </w:r>
          </w:p>
          <w:p w14:paraId="4D7F2F9F" w14:textId="4D158BEA" w:rsidR="004D243D" w:rsidRPr="005E45DF" w:rsidRDefault="004D243D" w:rsidP="004D243D">
            <w:pPr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b/>
              </w:rPr>
              <w:t xml:space="preserve">Metis                                                                                      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Fall 2020 – Winter 2020</w:t>
            </w:r>
          </w:p>
          <w:p w14:paraId="43163945" w14:textId="77777777" w:rsidR="005E45DF" w:rsidRPr="005E45DF" w:rsidRDefault="005E45DF" w:rsidP="004D243D">
            <w:pPr>
              <w:rPr>
                <w:rFonts w:asciiTheme="majorHAnsi" w:eastAsia="PingFang SC" w:hAnsiTheme="majorHAnsi" w:cstheme="majorHAnsi"/>
                <w:i/>
                <w:sz w:val="2"/>
                <w:szCs w:val="2"/>
              </w:rPr>
            </w:pPr>
          </w:p>
          <w:p w14:paraId="2352BBCF" w14:textId="4A901D23" w:rsidR="004D243D" w:rsidRPr="005E45DF" w:rsidRDefault="004D243D" w:rsidP="004D243D">
            <w:pPr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>Data Scientist</w:t>
            </w:r>
          </w:p>
          <w:p w14:paraId="37FBADE5" w14:textId="4869C6C1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New York</w:t>
            </w:r>
          </w:p>
          <w:p w14:paraId="4D4AFEC9" w14:textId="6EDEFD65" w:rsidR="004D243D" w:rsidRPr="005E45DF" w:rsidRDefault="002273FA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Completed an intensive data science </w:t>
            </w:r>
            <w:proofErr w:type="spellStart"/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>bootcamp</w:t>
            </w:r>
            <w:proofErr w:type="spellEnd"/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. </w:t>
            </w:r>
            <w:r w:rsidR="004D243D"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Designed and executed five end-to-end data science projects during 12 weeks of immersive training in data analysis and machine learning</w:t>
            </w:r>
          </w:p>
          <w:p w14:paraId="511D41A1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8"/>
                <w:szCs w:val="8"/>
              </w:rPr>
            </w:pPr>
          </w:p>
          <w:p w14:paraId="0FD9A475" w14:textId="1BD49304" w:rsidR="00B54B02" w:rsidRPr="005E45DF" w:rsidRDefault="004D243D" w:rsidP="00B54B02">
            <w:pPr>
              <w:ind w:left="216"/>
              <w:rPr>
                <w:rFonts w:ascii="Calibri" w:eastAsia="PingFang SC" w:hAnsi="Calibri" w:cs="Calibr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PROJECTS:</w:t>
            </w:r>
          </w:p>
          <w:p w14:paraId="3F84A190" w14:textId="77777777" w:rsidR="004D243D" w:rsidRPr="005E45DF" w:rsidRDefault="004D243D" w:rsidP="004D243D">
            <w:pPr>
              <w:ind w:left="216"/>
              <w:rPr>
                <w:rFonts w:ascii="Calibri" w:eastAsia="PingFang SC" w:hAnsi="Calibri" w:cs="Calibri"/>
                <w:sz w:val="4"/>
                <w:szCs w:val="4"/>
              </w:rPr>
            </w:pPr>
          </w:p>
          <w:p w14:paraId="4802C11A" w14:textId="6D2ED758" w:rsidR="00B54B02" w:rsidRDefault="00B54B02" w:rsidP="00B54B02">
            <w:pPr>
              <w:rPr>
                <w:rFonts w:ascii="Calibri" w:eastAsia="PingFang SC" w:hAnsi="Calibri" w:cs="Calibri"/>
                <w:sz w:val="20"/>
                <w:szCs w:val="20"/>
              </w:rPr>
            </w:pPr>
            <w:r>
              <w:rPr>
                <w:rFonts w:ascii="Calibri" w:eastAsia="PingFang SC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eastAsia="PingFang SC" w:hAnsi="Calibri" w:cs="Calibri"/>
                <w:sz w:val="20"/>
                <w:szCs w:val="20"/>
              </w:rPr>
              <w:t>Fire Forecasts</w:t>
            </w:r>
          </w:p>
          <w:p w14:paraId="4306373C" w14:textId="40BC317E" w:rsidR="00B54B02" w:rsidRDefault="00B54B02" w:rsidP="00B54B02">
            <w:pPr>
              <w:pStyle w:val="ListParagraph"/>
              <w:numPr>
                <w:ilvl w:val="1"/>
                <w:numId w:val="15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>Created an app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that</w:t>
            </w:r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generates 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24-month </w:t>
            </w:r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forecasts for 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>fire rates at a national, regional</w:t>
            </w:r>
            <w:r w:rsidR="002D49AC">
              <w:rPr>
                <w:rFonts w:asciiTheme="majorHAnsi" w:eastAsia="PingFang SC" w:hAnsiTheme="majorHAnsi" w:cstheme="majorHAnsi"/>
                <w:sz w:val="20"/>
                <w:szCs w:val="20"/>
              </w:rPr>
              <w:t>,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and county levels, including exogenous weather data at the county level</w:t>
            </w:r>
          </w:p>
          <w:p w14:paraId="39083092" w14:textId="1B44FD75" w:rsidR="00B54B02" w:rsidRPr="002D49AC" w:rsidRDefault="00B431C8" w:rsidP="00B54B02">
            <w:pPr>
              <w:pStyle w:val="ListParagraph"/>
              <w:numPr>
                <w:ilvl w:val="1"/>
                <w:numId w:val="15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Tools: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Time series forecasting (FB Prophet, ARIMA, </w:t>
            </w:r>
            <w:proofErr w:type="gramStart"/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>SARIMA )</w:t>
            </w:r>
            <w:proofErr w:type="gramEnd"/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, NAOO API, </w:t>
            </w:r>
            <w:proofErr w:type="spellStart"/>
            <w:r>
              <w:rPr>
                <w:rFonts w:asciiTheme="majorHAnsi" w:eastAsia="PingFang SC" w:hAnsiTheme="majorHAnsi" w:cstheme="majorHAnsi"/>
                <w:sz w:val="20"/>
                <w:szCs w:val="20"/>
              </w:rPr>
              <w:t>Streamlit</w:t>
            </w:r>
            <w:proofErr w:type="spellEnd"/>
          </w:p>
          <w:p w14:paraId="5E36ED66" w14:textId="4F7B5635" w:rsidR="004D243D" w:rsidRPr="002273FA" w:rsidRDefault="002273FA" w:rsidP="002273FA">
            <w:pPr>
              <w:rPr>
                <w:rFonts w:ascii="Calibri" w:eastAsia="PingFang SC" w:hAnsi="Calibri" w:cs="Calibri"/>
                <w:sz w:val="20"/>
                <w:szCs w:val="20"/>
              </w:rPr>
            </w:pPr>
            <w:r>
              <w:rPr>
                <w:rFonts w:ascii="Calibri" w:eastAsia="PingFang SC" w:hAnsi="Calibri" w:cs="Calibri"/>
                <w:sz w:val="20"/>
                <w:szCs w:val="20"/>
              </w:rPr>
              <w:t xml:space="preserve">     </w:t>
            </w:r>
            <w:r w:rsidR="004D243D" w:rsidRPr="002273FA">
              <w:rPr>
                <w:rFonts w:ascii="Calibri" w:eastAsia="PingFang SC" w:hAnsi="Calibri" w:cs="Calibri"/>
                <w:sz w:val="20"/>
                <w:szCs w:val="20"/>
              </w:rPr>
              <w:t>The Climate on Climate Change</w:t>
            </w:r>
          </w:p>
          <w:p w14:paraId="7C3E44F5" w14:textId="541C821A" w:rsidR="004D243D" w:rsidRPr="005E45DF" w:rsidRDefault="004D243D" w:rsidP="004D243D">
            <w:pPr>
              <w:pStyle w:val="ListParagraph"/>
              <w:numPr>
                <w:ilvl w:val="1"/>
                <w:numId w:val="15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Explored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topical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focus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>es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and biases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</w:t>
            </w:r>
            <w:r w:rsidR="002D49AC">
              <w:rPr>
                <w:rFonts w:asciiTheme="majorHAnsi" w:eastAsia="PingFang SC" w:hAnsiTheme="majorHAnsi" w:cstheme="majorHAnsi"/>
                <w:sz w:val="20"/>
                <w:szCs w:val="20"/>
              </w:rPr>
              <w:t>on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climate change </w:t>
            </w:r>
            <w:r w:rsidR="002D49AC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within </w:t>
            </w:r>
            <w:proofErr w:type="gramStart"/>
            <w:r w:rsidR="002D49AC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the </w:t>
            </w:r>
            <w:r w:rsidR="00101002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2000</w:t>
            </w:r>
            <w:proofErr w:type="gramEnd"/>
            <w:r w:rsidR="00101002">
              <w:rPr>
                <w:rFonts w:asciiTheme="majorHAnsi" w:eastAsia="PingFang SC" w:hAnsiTheme="majorHAnsi" w:cstheme="majorHAnsi"/>
                <w:sz w:val="20"/>
                <w:szCs w:val="20"/>
              </w:rPr>
              <w:t>+ articles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in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New York Times’ 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new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Climate </w:t>
            </w:r>
            <w:r w:rsidR="00B431C8">
              <w:rPr>
                <w:rFonts w:asciiTheme="majorHAnsi" w:eastAsia="PingFang SC" w:hAnsiTheme="majorHAnsi" w:cstheme="majorHAnsi"/>
                <w:sz w:val="20"/>
                <w:szCs w:val="20"/>
              </w:rPr>
              <w:t>S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ection, with NLP and unsupervised learning</w:t>
            </w:r>
          </w:p>
          <w:p w14:paraId="7BE86236" w14:textId="77777777" w:rsidR="004D243D" w:rsidRPr="005E45DF" w:rsidRDefault="004D243D" w:rsidP="004D243D">
            <w:pPr>
              <w:pStyle w:val="ListParagraph"/>
              <w:numPr>
                <w:ilvl w:val="1"/>
                <w:numId w:val="15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Tools: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Topic modeling (LDA, LSA, NMP, </w:t>
            </w:r>
            <w:proofErr w:type="spellStart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Corex</w:t>
            </w:r>
            <w:proofErr w:type="spellEnd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); NLP pre-processing with </w:t>
            </w:r>
            <w:proofErr w:type="spellStart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CountVectorization</w:t>
            </w:r>
            <w:proofErr w:type="spellEnd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lemmartization</w:t>
            </w:r>
            <w:proofErr w:type="spellEnd"/>
          </w:p>
          <w:p w14:paraId="1D0CB186" w14:textId="3869D86E" w:rsidR="004D243D" w:rsidRPr="002273FA" w:rsidRDefault="002273FA" w:rsidP="002273FA">
            <w:pPr>
              <w:rPr>
                <w:rFonts w:ascii="Calibri" w:eastAsia="PingFang SC" w:hAnsi="Calibri" w:cs="Calibri"/>
                <w:sz w:val="20"/>
                <w:szCs w:val="20"/>
              </w:rPr>
            </w:pPr>
            <w:r>
              <w:rPr>
                <w:rFonts w:ascii="Calibri" w:eastAsia="PingFang SC" w:hAnsi="Calibri" w:cs="Calibri"/>
                <w:sz w:val="20"/>
                <w:szCs w:val="20"/>
              </w:rPr>
              <w:t xml:space="preserve">     </w:t>
            </w:r>
            <w:r w:rsidR="004D243D" w:rsidRPr="002273FA">
              <w:rPr>
                <w:rFonts w:ascii="Calibri" w:eastAsia="PingFang SC" w:hAnsi="Calibri" w:cs="Calibri"/>
                <w:sz w:val="20"/>
                <w:szCs w:val="20"/>
              </w:rPr>
              <w:t xml:space="preserve">Story of </w:t>
            </w:r>
            <w:r w:rsidR="00EA799F" w:rsidRPr="002273FA">
              <w:rPr>
                <w:rFonts w:ascii="Calibri" w:eastAsia="PingFang SC" w:hAnsi="Calibri" w:cs="Calibri"/>
                <w:sz w:val="20"/>
                <w:szCs w:val="20"/>
              </w:rPr>
              <w:t>Wildfires</w:t>
            </w:r>
          </w:p>
          <w:p w14:paraId="0B03178F" w14:textId="5C4FFBFB" w:rsidR="004D243D" w:rsidRPr="005E45DF" w:rsidRDefault="004D243D" w:rsidP="004D243D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Classified over 1.8</w:t>
            </w:r>
            <w:r w:rsidR="00762C46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mill</w:t>
            </w:r>
            <w:r w:rsidR="00762C46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unique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wildfires into 8 different class sizes to predict for extreme wildfires responsible for 79% of total acres burned in the US</w:t>
            </w:r>
          </w:p>
          <w:p w14:paraId="1B83EDC9" w14:textId="2EBC9F47" w:rsidR="004D243D" w:rsidRDefault="004D243D" w:rsidP="004D243D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Tools: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Classification algorithms (Logistic Regression, KNN, Decision Tree, Random Forest, Naïve Bays, </w:t>
            </w:r>
            <w:proofErr w:type="spellStart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XGBoost</w:t>
            </w:r>
            <w:proofErr w:type="spellEnd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), ROC-AUC Curves, Sci-kit Learn </w:t>
            </w:r>
          </w:p>
          <w:p w14:paraId="2F45EBDF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b/>
                <w:sz w:val="16"/>
                <w:szCs w:val="16"/>
              </w:rPr>
            </w:pPr>
          </w:p>
          <w:p w14:paraId="2876982A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b/>
              </w:rPr>
              <w:t>United Nations Global Pulse</w:t>
            </w:r>
            <w:r w:rsidRPr="005E45DF"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  <w:tab/>
              <w:t xml:space="preserve">                                              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Winter 2017 – Winter 2018</w:t>
            </w:r>
          </w:p>
          <w:p w14:paraId="0096F7B2" w14:textId="77777777" w:rsidR="005E45DF" w:rsidRPr="005E45DF" w:rsidRDefault="005E45DF" w:rsidP="004D243D">
            <w:pPr>
              <w:rPr>
                <w:rFonts w:asciiTheme="majorHAnsi" w:eastAsia="PingFang SC" w:hAnsiTheme="majorHAnsi" w:cstheme="majorHAnsi"/>
                <w:i/>
                <w:sz w:val="2"/>
                <w:szCs w:val="2"/>
              </w:rPr>
            </w:pPr>
          </w:p>
          <w:p w14:paraId="68B8480A" w14:textId="601FCA33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 xml:space="preserve">Data Visualization Intern                                                                                          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</w:t>
            </w:r>
          </w:p>
          <w:p w14:paraId="00B09E19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New York, NY</w:t>
            </w: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ab/>
            </w:r>
          </w:p>
          <w:p w14:paraId="12ADDF3B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Conducted research and explored big data application for humanitarian action</w:t>
            </w:r>
          </w:p>
          <w:p w14:paraId="33598C1D" w14:textId="77777777" w:rsidR="004D243D" w:rsidRPr="005E45DF" w:rsidRDefault="004D243D" w:rsidP="004D243D">
            <w:pPr>
              <w:rPr>
                <w:rFonts w:ascii="Calibri" w:eastAsia="PingFang SC" w:hAnsi="Calibri" w:cs="Calibri"/>
                <w:sz w:val="8"/>
                <w:szCs w:val="8"/>
              </w:rPr>
            </w:pPr>
          </w:p>
          <w:p w14:paraId="0D6103ED" w14:textId="77777777" w:rsidR="004D243D" w:rsidRPr="005E45DF" w:rsidRDefault="004D243D" w:rsidP="004D243D">
            <w:pPr>
              <w:ind w:left="216"/>
              <w:rPr>
                <w:rFonts w:ascii="Calibri" w:eastAsia="PingFang SC" w:hAnsi="Calibri" w:cs="Calibr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PROJECTS:</w:t>
            </w:r>
          </w:p>
          <w:p w14:paraId="5DE04C96" w14:textId="77777777" w:rsidR="004D243D" w:rsidRPr="005E45DF" w:rsidRDefault="004D243D" w:rsidP="004D243D">
            <w:pPr>
              <w:ind w:left="216"/>
              <w:rPr>
                <w:rFonts w:asciiTheme="majorHAnsi" w:eastAsia="PingFang SC" w:hAnsiTheme="majorHAnsi" w:cstheme="majorHAnsi"/>
                <w:b/>
                <w:sz w:val="4"/>
                <w:szCs w:val="4"/>
              </w:rPr>
            </w:pPr>
          </w:p>
          <w:p w14:paraId="00E70281" w14:textId="6F1CA7B3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Developed capstone project on the European Migrant Crisis (2010s) analyzing effects of off-line events on online levels of hate speech targeting refugees, including 2M+ tweets and 30+ relating events,</w:t>
            </w:r>
          </w:p>
          <w:p w14:paraId="3957CF27" w14:textId="77777777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Oversaw project management process including collaborating with UN agencies to establish project domain and deliverables</w:t>
            </w:r>
          </w:p>
          <w:p w14:paraId="78B2DF29" w14:textId="3D3D9AA5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="Calibri" w:eastAsia="PingFang SC" w:hAnsi="Calibri" w:cs="Calibri"/>
                <w:sz w:val="20"/>
                <w:szCs w:val="20"/>
              </w:rPr>
              <w:t>Tools: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Machine learning software Crimson Hexagon for sentiment analysis, D3.js for dynamic visualizations showcas</w:t>
            </w:r>
            <w:r w:rsidR="00B54B02">
              <w:rPr>
                <w:rFonts w:asciiTheme="majorHAnsi" w:eastAsia="PingFang SC" w:hAnsiTheme="majorHAnsi" w:cstheme="majorHAnsi"/>
                <w:sz w:val="20"/>
                <w:szCs w:val="20"/>
              </w:rPr>
              <w:t>ing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project insights</w:t>
            </w:r>
          </w:p>
          <w:p w14:paraId="012824F4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16"/>
                <w:szCs w:val="16"/>
              </w:rPr>
            </w:pPr>
          </w:p>
          <w:p w14:paraId="7C1E5E42" w14:textId="4999EA37" w:rsidR="004D243D" w:rsidRPr="005E45DF" w:rsidRDefault="004D243D" w:rsidP="004D243D">
            <w:pPr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</w:pPr>
            <w:proofErr w:type="spellStart"/>
            <w:r w:rsidRPr="005E45DF">
              <w:rPr>
                <w:rFonts w:asciiTheme="majorHAnsi" w:eastAsia="PingFang SC" w:hAnsiTheme="majorHAnsi" w:cstheme="majorHAnsi"/>
                <w:b/>
              </w:rPr>
              <w:t>ShareThis</w:t>
            </w:r>
            <w:proofErr w:type="spellEnd"/>
            <w:r w:rsidRPr="005E45DF"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  <w:tab/>
              <w:t xml:space="preserve">                                                                         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Summer 2016 – Summer 2017</w:t>
            </w:r>
          </w:p>
          <w:p w14:paraId="064EF110" w14:textId="77777777" w:rsidR="005E45DF" w:rsidRPr="005E45DF" w:rsidRDefault="005E45DF" w:rsidP="004D243D">
            <w:pPr>
              <w:rPr>
                <w:rFonts w:asciiTheme="majorHAnsi" w:eastAsia="PingFang SC" w:hAnsiTheme="majorHAnsi" w:cstheme="majorHAnsi"/>
                <w:i/>
                <w:sz w:val="2"/>
                <w:szCs w:val="2"/>
              </w:rPr>
            </w:pPr>
          </w:p>
          <w:p w14:paraId="3412FDF8" w14:textId="689D3A9D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>Data Analyst Intern</w:t>
            </w:r>
          </w:p>
          <w:p w14:paraId="57A5D900" w14:textId="12B93F5A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New York, NY</w:t>
            </w:r>
          </w:p>
          <w:p w14:paraId="1082C0E6" w14:textId="77777777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Created interactive dashboards that communicated internal data and KPIs on Tableau</w:t>
            </w:r>
          </w:p>
          <w:p w14:paraId="032F009D" w14:textId="77777777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Produced client data reports and partnered on A/B tests to support marketing teams</w:t>
            </w:r>
          </w:p>
          <w:p w14:paraId="3D373E55" w14:textId="5163D2FA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Led analys</w:t>
            </w:r>
            <w:r w:rsidR="00B54B02">
              <w:rPr>
                <w:rFonts w:asciiTheme="majorHAnsi" w:eastAsia="PingFang SC" w:hAnsiTheme="majorHAnsi" w:cstheme="majorHAnsi"/>
                <w:sz w:val="20"/>
                <w:szCs w:val="20"/>
              </w:rPr>
              <w:t>es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on operational expenses</w:t>
            </w:r>
            <w:r w:rsidR="00B54B02">
              <w:rPr>
                <w:rFonts w:asciiTheme="majorHAnsi" w:eastAsia="PingFang SC" w:hAnsiTheme="majorHAnsi" w:cstheme="majorHAnsi"/>
                <w:sz w:val="20"/>
                <w:szCs w:val="20"/>
              </w:rPr>
              <w:t>,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</w:t>
            </w:r>
            <w:r w:rsidR="00B54B02">
              <w:rPr>
                <w:rFonts w:asciiTheme="majorHAnsi" w:eastAsia="PingFang SC" w:hAnsiTheme="majorHAnsi" w:cstheme="majorHAnsi"/>
                <w:sz w:val="20"/>
                <w:szCs w:val="20"/>
              </w:rPr>
              <w:t>resulting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in a 5% decrease </w:t>
            </w:r>
            <w:r w:rsidR="00B54B02">
              <w:rPr>
                <w:rFonts w:asciiTheme="majorHAnsi" w:eastAsia="PingFang SC" w:hAnsiTheme="majorHAnsi" w:cstheme="majorHAnsi"/>
                <w:sz w:val="20"/>
                <w:szCs w:val="20"/>
              </w:rPr>
              <w:t>for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the company quarter</w:t>
            </w:r>
          </w:p>
          <w:p w14:paraId="0B5F1EAC" w14:textId="77777777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16"/>
                <w:szCs w:val="16"/>
              </w:rPr>
            </w:pPr>
          </w:p>
          <w:p w14:paraId="5B286428" w14:textId="6ED902DF" w:rsidR="004D243D" w:rsidRPr="005E45DF" w:rsidRDefault="004D243D" w:rsidP="004D243D">
            <w:pPr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</w:pPr>
            <w:proofErr w:type="spellStart"/>
            <w:r w:rsidRPr="005E45DF">
              <w:rPr>
                <w:rFonts w:asciiTheme="majorHAnsi" w:eastAsia="PingFang SC" w:hAnsiTheme="majorHAnsi" w:cstheme="majorHAnsi"/>
                <w:b/>
              </w:rPr>
              <w:t>Glanstone</w:t>
            </w:r>
            <w:proofErr w:type="spellEnd"/>
            <w:r w:rsidRPr="005E45DF">
              <w:rPr>
                <w:rFonts w:asciiTheme="majorHAnsi" w:eastAsia="PingFang SC" w:hAnsiTheme="majorHAnsi" w:cstheme="majorHAnsi"/>
                <w:b/>
              </w:rPr>
              <w:t xml:space="preserve"> Capital</w:t>
            </w:r>
            <w:r w:rsidRPr="005E45DF"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  <w:tab/>
              <w:t xml:space="preserve">                                 </w:t>
            </w:r>
            <w:r w:rsidR="005E45DF"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  <w:t xml:space="preserve"> </w:t>
            </w:r>
            <w:r w:rsidRPr="005E45DF">
              <w:rPr>
                <w:rFonts w:asciiTheme="majorHAnsi" w:eastAsia="PingFang SC" w:hAnsiTheme="majorHAnsi" w:cstheme="majorHAnsi"/>
                <w:b/>
                <w:sz w:val="20"/>
                <w:szCs w:val="20"/>
              </w:rPr>
              <w:t xml:space="preserve">                           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Summer 2018 – Winter 2019</w:t>
            </w:r>
          </w:p>
          <w:p w14:paraId="38C4CFF6" w14:textId="77777777" w:rsidR="005E45DF" w:rsidRPr="005E45DF" w:rsidRDefault="005E45DF" w:rsidP="004D243D">
            <w:pPr>
              <w:rPr>
                <w:rFonts w:asciiTheme="majorHAnsi" w:eastAsia="PingFang SC" w:hAnsiTheme="majorHAnsi" w:cstheme="majorHAnsi"/>
                <w:i/>
                <w:sz w:val="2"/>
                <w:szCs w:val="2"/>
              </w:rPr>
            </w:pPr>
          </w:p>
          <w:p w14:paraId="6586AE34" w14:textId="1A555130" w:rsidR="005E45DF" w:rsidRDefault="005E45DF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>Private Equity Analyst - Healthcare</w:t>
            </w:r>
          </w:p>
          <w:p w14:paraId="3D51ACE6" w14:textId="572ACDAD" w:rsidR="004D243D" w:rsidRPr="005E45DF" w:rsidRDefault="004D243D" w:rsidP="004D243D">
            <w:p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New York, NY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ab/>
            </w:r>
            <w:r w:rsidRPr="005E45DF">
              <w:rPr>
                <w:rFonts w:asciiTheme="majorHAnsi" w:eastAsia="PingFang SC" w:hAnsiTheme="majorHAnsi" w:cstheme="majorHAnsi"/>
                <w:i/>
                <w:sz w:val="20"/>
                <w:szCs w:val="20"/>
              </w:rPr>
              <w:tab/>
            </w:r>
          </w:p>
          <w:p w14:paraId="0162D6C4" w14:textId="149D346E" w:rsidR="004D243D" w:rsidRPr="005E45DF" w:rsidRDefault="004D243D" w:rsidP="004D243D">
            <w:pPr>
              <w:pStyle w:val="ListParagraph"/>
              <w:numPr>
                <w:ilvl w:val="0"/>
                <w:numId w:val="9"/>
              </w:numPr>
              <w:rPr>
                <w:rFonts w:asciiTheme="majorHAnsi" w:eastAsia="PingFang SC" w:hAnsiTheme="majorHAnsi" w:cstheme="majorHAnsi"/>
                <w:sz w:val="20"/>
                <w:szCs w:val="20"/>
              </w:r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Leveraged operational and strategic support for firm’s portfolio company with a focus on data and technology</w:t>
            </w:r>
            <w:r w:rsidR="00AE4FFF">
              <w:rPr>
                <w:rFonts w:asciiTheme="majorHAnsi" w:eastAsia="PingFang SC" w:hAnsiTheme="majorHAnsi" w:cstheme="majorHAnsi"/>
                <w:sz w:val="20"/>
                <w:szCs w:val="20"/>
              </w:rPr>
              <w:t>,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resulting in quarterly revenue </w:t>
            </w:r>
            <w:r w:rsidR="00AE4FFF">
              <w:rPr>
                <w:rFonts w:asciiTheme="majorHAnsi" w:eastAsia="PingFang SC" w:hAnsiTheme="majorHAnsi" w:cstheme="majorHAnsi"/>
                <w:sz w:val="20"/>
                <w:szCs w:val="20"/>
              </w:rPr>
              <w:t>up</w:t>
            </w: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 xml:space="preserve"> 15% </w:t>
            </w:r>
            <w:proofErr w:type="spellStart"/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yoy</w:t>
            </w:r>
            <w:proofErr w:type="spellEnd"/>
          </w:p>
          <w:p w14:paraId="47D5BD33" w14:textId="77777777" w:rsidR="004D243D" w:rsidRDefault="004D243D" w:rsidP="004D243D">
            <w:pPr>
              <w:pStyle w:val="ListParagraph"/>
              <w:numPr>
                <w:ilvl w:val="0"/>
                <w:numId w:val="9"/>
              </w:numPr>
            </w:pPr>
            <w:r w:rsidRPr="005E45DF">
              <w:rPr>
                <w:rFonts w:asciiTheme="majorHAnsi" w:eastAsia="PingFang SC" w:hAnsiTheme="majorHAnsi" w:cstheme="majorHAnsi"/>
                <w:sz w:val="20"/>
                <w:szCs w:val="20"/>
              </w:rPr>
              <w:t>Frequently presented to key stakeholders, including management and the BOD</w:t>
            </w:r>
          </w:p>
        </w:tc>
      </w:tr>
    </w:tbl>
    <w:p w14:paraId="0CF6202B" w14:textId="13820FA4" w:rsidR="00A7659B" w:rsidRDefault="006640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FEBCA" wp14:editId="00C5EA57">
                <wp:simplePos x="0" y="0"/>
                <wp:positionH relativeFrom="column">
                  <wp:posOffset>-34962</wp:posOffset>
                </wp:positionH>
                <wp:positionV relativeFrom="paragraph">
                  <wp:posOffset>724684</wp:posOffset>
                </wp:positionV>
                <wp:extent cx="0" cy="6804212"/>
                <wp:effectExtent l="12700" t="12700" r="254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4212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C000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50BCABD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57.05pt" to="-2.75pt,59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" strokecolor="#ffc000" strokeweight="3pt">
                <v:stroke opacity="19789f" joinstyle="miter" endcap="round"/>
              </v:line>
            </w:pict>
          </mc:Fallback>
        </mc:AlternateContent>
      </w:r>
      <w:r w:rsidR="004D243D">
        <w:rPr>
          <w:noProof/>
        </w:rPr>
        <w:t xml:space="preserve"> </w:t>
      </w:r>
      <w:r w:rsidR="00522F20">
        <w:tab/>
      </w:r>
      <w:r w:rsidR="00E70E80">
        <w:tab/>
      </w:r>
      <w:r w:rsidR="00E70E80">
        <w:tab/>
      </w:r>
      <w:r w:rsidR="00E70E80">
        <w:tab/>
      </w:r>
      <w:r w:rsidR="00E70E80">
        <w:tab/>
      </w:r>
      <w:r w:rsidR="00E70E80">
        <w:tab/>
      </w:r>
      <w:r w:rsidR="00E70E80">
        <w:tab/>
      </w:r>
      <w:r w:rsidR="00E70E80">
        <w:tab/>
      </w:r>
      <w:r w:rsidR="00E70E80">
        <w:tab/>
      </w:r>
    </w:p>
    <w:sectPr w:rsidR="00A7659B" w:rsidSect="006664E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49E3" w14:textId="77777777" w:rsidR="00FE18E8" w:rsidRDefault="00FE18E8" w:rsidP="00E70E80">
      <w:r>
        <w:separator/>
      </w:r>
    </w:p>
  </w:endnote>
  <w:endnote w:type="continuationSeparator" w:id="0">
    <w:p w14:paraId="4D8674DE" w14:textId="77777777" w:rsidR="00FE18E8" w:rsidRDefault="00FE18E8" w:rsidP="00E7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2C19" w14:textId="77777777" w:rsidR="00FE18E8" w:rsidRDefault="00FE18E8" w:rsidP="00E70E80">
      <w:r>
        <w:separator/>
      </w:r>
    </w:p>
  </w:footnote>
  <w:footnote w:type="continuationSeparator" w:id="0">
    <w:p w14:paraId="109A6FCA" w14:textId="77777777" w:rsidR="00FE18E8" w:rsidRDefault="00FE18E8" w:rsidP="00E7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C2E"/>
    <w:multiLevelType w:val="hybridMultilevel"/>
    <w:tmpl w:val="56460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06543"/>
    <w:multiLevelType w:val="hybridMultilevel"/>
    <w:tmpl w:val="226CEEDA"/>
    <w:lvl w:ilvl="0" w:tplc="E1CE6160">
      <w:start w:val="10"/>
      <w:numFmt w:val="bullet"/>
      <w:lvlText w:val=""/>
      <w:lvlJc w:val="left"/>
      <w:pPr>
        <w:ind w:left="216" w:hanging="216"/>
      </w:pPr>
      <w:rPr>
        <w:rFonts w:ascii="Symbol" w:eastAsiaTheme="minorHAnsi" w:hAnsi="Symbol" w:cs="Calibri" w:hint="default"/>
        <w:color w:val="auto"/>
      </w:rPr>
    </w:lvl>
    <w:lvl w:ilvl="1" w:tplc="12967FDA">
      <w:start w:val="10"/>
      <w:numFmt w:val="bullet"/>
      <w:lvlText w:val=""/>
      <w:lvlJc w:val="left"/>
      <w:pPr>
        <w:ind w:left="1080" w:hanging="936"/>
      </w:pPr>
      <w:rPr>
        <w:rFonts w:ascii="Symbol" w:eastAsiaTheme="minorHAnsi" w:hAnsi="Symbol" w:cs="Calibr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101BB"/>
    <w:multiLevelType w:val="hybridMultilevel"/>
    <w:tmpl w:val="3FC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235"/>
    <w:multiLevelType w:val="hybridMultilevel"/>
    <w:tmpl w:val="EF8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4EE"/>
    <w:multiLevelType w:val="hybridMultilevel"/>
    <w:tmpl w:val="3FCCFB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725A1"/>
    <w:multiLevelType w:val="hybridMultilevel"/>
    <w:tmpl w:val="942CE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A1A5E"/>
    <w:multiLevelType w:val="hybridMultilevel"/>
    <w:tmpl w:val="56E86A3C"/>
    <w:lvl w:ilvl="0" w:tplc="E1CE6160">
      <w:start w:val="10"/>
      <w:numFmt w:val="bullet"/>
      <w:lvlText w:val=""/>
      <w:lvlJc w:val="left"/>
      <w:pPr>
        <w:ind w:left="216" w:hanging="216"/>
      </w:pPr>
      <w:rPr>
        <w:rFonts w:ascii="Symbol" w:eastAsiaTheme="minorHAnsi" w:hAnsi="Symbol" w:cs="Calibri" w:hint="default"/>
        <w:color w:val="auto"/>
      </w:rPr>
    </w:lvl>
    <w:lvl w:ilvl="1" w:tplc="8538359A">
      <w:start w:val="10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017FF"/>
    <w:multiLevelType w:val="hybridMultilevel"/>
    <w:tmpl w:val="9DF8D88A"/>
    <w:lvl w:ilvl="0" w:tplc="AF56F03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06B41"/>
    <w:multiLevelType w:val="hybridMultilevel"/>
    <w:tmpl w:val="EB1C3570"/>
    <w:lvl w:ilvl="0" w:tplc="E1CE6160">
      <w:start w:val="10"/>
      <w:numFmt w:val="bullet"/>
      <w:lvlText w:val=""/>
      <w:lvlJc w:val="left"/>
      <w:pPr>
        <w:ind w:left="216" w:hanging="216"/>
      </w:pPr>
      <w:rPr>
        <w:rFonts w:ascii="Symbol" w:eastAsiaTheme="minorHAnsi" w:hAnsi="Symbol" w:cs="Calibri" w:hint="default"/>
        <w:color w:val="auto"/>
      </w:rPr>
    </w:lvl>
    <w:lvl w:ilvl="1" w:tplc="8538359A">
      <w:start w:val="10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B1536"/>
    <w:multiLevelType w:val="hybridMultilevel"/>
    <w:tmpl w:val="BEF2FA72"/>
    <w:lvl w:ilvl="0" w:tplc="2F30AFE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C0B15"/>
    <w:multiLevelType w:val="hybridMultilevel"/>
    <w:tmpl w:val="C8169D94"/>
    <w:lvl w:ilvl="0" w:tplc="8538359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14BD5"/>
    <w:multiLevelType w:val="hybridMultilevel"/>
    <w:tmpl w:val="D996D6EC"/>
    <w:lvl w:ilvl="0" w:tplc="8538359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538359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521A0"/>
    <w:multiLevelType w:val="hybridMultilevel"/>
    <w:tmpl w:val="6726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730A3"/>
    <w:multiLevelType w:val="hybridMultilevel"/>
    <w:tmpl w:val="53708238"/>
    <w:lvl w:ilvl="0" w:tplc="05E6ADB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825A6"/>
    <w:multiLevelType w:val="hybridMultilevel"/>
    <w:tmpl w:val="176A9FCE"/>
    <w:lvl w:ilvl="0" w:tplc="8538359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C74A0"/>
    <w:multiLevelType w:val="hybridMultilevel"/>
    <w:tmpl w:val="FC96C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0"/>
    <w:rsid w:val="00090FF1"/>
    <w:rsid w:val="00101002"/>
    <w:rsid w:val="001146C8"/>
    <w:rsid w:val="001C6508"/>
    <w:rsid w:val="002273FA"/>
    <w:rsid w:val="002645DC"/>
    <w:rsid w:val="00272558"/>
    <w:rsid w:val="002B12E8"/>
    <w:rsid w:val="002C7926"/>
    <w:rsid w:val="002D49AC"/>
    <w:rsid w:val="00330FD8"/>
    <w:rsid w:val="00343028"/>
    <w:rsid w:val="00357E4B"/>
    <w:rsid w:val="003B622F"/>
    <w:rsid w:val="003C251B"/>
    <w:rsid w:val="003F3D25"/>
    <w:rsid w:val="00435786"/>
    <w:rsid w:val="00456745"/>
    <w:rsid w:val="00491BCD"/>
    <w:rsid w:val="00496A80"/>
    <w:rsid w:val="004B2665"/>
    <w:rsid w:val="004D243D"/>
    <w:rsid w:val="004E1E22"/>
    <w:rsid w:val="00522F20"/>
    <w:rsid w:val="00526496"/>
    <w:rsid w:val="00543794"/>
    <w:rsid w:val="005E45DF"/>
    <w:rsid w:val="00634C9F"/>
    <w:rsid w:val="0065352A"/>
    <w:rsid w:val="00664018"/>
    <w:rsid w:val="006664E0"/>
    <w:rsid w:val="00681DE2"/>
    <w:rsid w:val="0069419B"/>
    <w:rsid w:val="006A584B"/>
    <w:rsid w:val="00720073"/>
    <w:rsid w:val="00762C46"/>
    <w:rsid w:val="007D1510"/>
    <w:rsid w:val="008561CB"/>
    <w:rsid w:val="00864C0C"/>
    <w:rsid w:val="008B746E"/>
    <w:rsid w:val="008F3C79"/>
    <w:rsid w:val="008F7CDC"/>
    <w:rsid w:val="0091032C"/>
    <w:rsid w:val="0093060C"/>
    <w:rsid w:val="009B2835"/>
    <w:rsid w:val="00A04F96"/>
    <w:rsid w:val="00A06717"/>
    <w:rsid w:val="00A075A1"/>
    <w:rsid w:val="00A32D32"/>
    <w:rsid w:val="00A7659B"/>
    <w:rsid w:val="00AA11B7"/>
    <w:rsid w:val="00AE4FFF"/>
    <w:rsid w:val="00AF613F"/>
    <w:rsid w:val="00B431C8"/>
    <w:rsid w:val="00B54B02"/>
    <w:rsid w:val="00B55861"/>
    <w:rsid w:val="00B61841"/>
    <w:rsid w:val="00BE0FA2"/>
    <w:rsid w:val="00C117DB"/>
    <w:rsid w:val="00D66FB7"/>
    <w:rsid w:val="00D94C13"/>
    <w:rsid w:val="00DF200B"/>
    <w:rsid w:val="00E217E7"/>
    <w:rsid w:val="00E70E80"/>
    <w:rsid w:val="00EA799F"/>
    <w:rsid w:val="00F57FF5"/>
    <w:rsid w:val="00FD01EC"/>
    <w:rsid w:val="00FE18E8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9D4"/>
  <w15:chartTrackingRefBased/>
  <w15:docId w15:val="{5DE93301-CB51-2C4E-AF70-01FCA14A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80"/>
  </w:style>
  <w:style w:type="paragraph" w:styleId="Footer">
    <w:name w:val="footer"/>
    <w:basedOn w:val="Normal"/>
    <w:link w:val="FooterChar"/>
    <w:uiPriority w:val="99"/>
    <w:unhideWhenUsed/>
    <w:rsid w:val="00E7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80"/>
  </w:style>
  <w:style w:type="paragraph" w:styleId="ListParagraph">
    <w:name w:val="List Paragraph"/>
    <w:basedOn w:val="Normal"/>
    <w:uiPriority w:val="34"/>
    <w:qFormat/>
    <w:rsid w:val="00E70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3</cp:revision>
  <cp:lastPrinted>2020-11-17T21:58:00Z</cp:lastPrinted>
  <dcterms:created xsi:type="dcterms:W3CDTF">2020-12-11T20:05:00Z</dcterms:created>
  <dcterms:modified xsi:type="dcterms:W3CDTF">2020-12-11T20:08:00Z</dcterms:modified>
</cp:coreProperties>
</file>