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29DEA" w14:textId="4E160C5C" w:rsidR="00A94D76" w:rsidRPr="00D35729" w:rsidRDefault="00A94D76">
      <w:r w:rsidRPr="00D35729">
        <w:t xml:space="preserve">Please complete and submit this form </w:t>
      </w:r>
      <w:r w:rsidR="0013061C">
        <w:t xml:space="preserve">via email to </w:t>
      </w:r>
      <w:hyperlink r:id="rId8" w:history="1">
        <w:r w:rsidR="00C94B9A" w:rsidRPr="00E645EA">
          <w:rPr>
            <w:rStyle w:val="Hyperlink"/>
            <w:rFonts w:ascii="Calibri" w:eastAsia="Times New Roman" w:hAnsi="Calibri" w:cs="Times New Roman"/>
            <w:sz w:val="21"/>
            <w:szCs w:val="21"/>
            <w:lang w:val="en-AU"/>
          </w:rPr>
          <w:t>competition.teqball@fiteq.org</w:t>
        </w:r>
      </w:hyperlink>
      <w:r w:rsidR="0013061C">
        <w:rPr>
          <w:rFonts w:ascii="Calibri" w:eastAsia="Times New Roman" w:hAnsi="Calibri" w:cs="Times New Roman"/>
          <w:sz w:val="21"/>
          <w:szCs w:val="21"/>
          <w:lang w:val="en-AU"/>
        </w:rPr>
        <w:t xml:space="preserve">. </w:t>
      </w:r>
      <w:r w:rsidR="00F158AA" w:rsidRPr="00D35729">
        <w:t>Please note incomplete or handwritten applications may not be accepted.</w:t>
      </w:r>
    </w:p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2830"/>
        <w:gridCol w:w="6096"/>
      </w:tblGrid>
      <w:tr w:rsidR="00A94D76" w:rsidRPr="00D35729" w14:paraId="4996FE74" w14:textId="77777777" w:rsidTr="003F01BF">
        <w:tc>
          <w:tcPr>
            <w:tcW w:w="8926" w:type="dxa"/>
            <w:gridSpan w:val="2"/>
            <w:shd w:val="clear" w:color="auto" w:fill="000000" w:themeFill="text1"/>
          </w:tcPr>
          <w:p w14:paraId="4BA665AA" w14:textId="2E7C83F9" w:rsidR="00A94D76" w:rsidRPr="00D35729" w:rsidRDefault="00A94D76" w:rsidP="00A94D76">
            <w:pPr>
              <w:rPr>
                <w:b/>
                <w:bCs/>
                <w:color w:val="FFFFFF" w:themeColor="background1"/>
              </w:rPr>
            </w:pPr>
            <w:r w:rsidRPr="00D35729">
              <w:rPr>
                <w:b/>
                <w:bCs/>
                <w:color w:val="FFFFFF" w:themeColor="background1"/>
              </w:rPr>
              <w:t>EVENT DETAILS</w:t>
            </w:r>
          </w:p>
        </w:tc>
      </w:tr>
      <w:tr w:rsidR="0059528E" w:rsidRPr="00D35729" w14:paraId="0E2F52DF" w14:textId="77777777" w:rsidTr="003F01BF">
        <w:trPr>
          <w:trHeight w:val="604"/>
        </w:trPr>
        <w:tc>
          <w:tcPr>
            <w:tcW w:w="2830" w:type="dxa"/>
          </w:tcPr>
          <w:p w14:paraId="248003D7" w14:textId="3318CEAA" w:rsidR="0059528E" w:rsidRPr="00D35729" w:rsidRDefault="0059528E" w:rsidP="0059528E">
            <w:pPr>
              <w:spacing w:after="120" w:line="264" w:lineRule="auto"/>
            </w:pPr>
            <w:r w:rsidRPr="00D35729">
              <w:t>Event Type</w:t>
            </w:r>
          </w:p>
        </w:tc>
        <w:sdt>
          <w:sdtPr>
            <w:id w:val="216478400"/>
            <w:placeholder>
              <w:docPart w:val="D65FA393CBE04F51A950890076257816"/>
            </w:placeholder>
            <w:dropDownList>
              <w:listItem w:value="Choose an item."/>
              <w:listItem w:displayText="National Challenger Series" w:value="National Challenger Series"/>
            </w:dropDownList>
          </w:sdtPr>
          <w:sdtEndPr/>
          <w:sdtContent>
            <w:tc>
              <w:tcPr>
                <w:tcW w:w="6096" w:type="dxa"/>
              </w:tcPr>
              <w:p w14:paraId="5E200A13" w14:textId="08ABF808" w:rsidR="0059528E" w:rsidRPr="00D35729" w:rsidRDefault="006F57AF" w:rsidP="0059528E">
                <w:pPr>
                  <w:spacing w:after="120" w:line="264" w:lineRule="auto"/>
                </w:pPr>
                <w:r>
                  <w:t>National Challenger Series</w:t>
                </w:r>
              </w:p>
            </w:tc>
          </w:sdtContent>
        </w:sdt>
      </w:tr>
      <w:tr w:rsidR="006F57AF" w:rsidRPr="00D35729" w14:paraId="3F59B6B8" w14:textId="77777777" w:rsidTr="003F01BF">
        <w:tc>
          <w:tcPr>
            <w:tcW w:w="2830" w:type="dxa"/>
          </w:tcPr>
          <w:p w14:paraId="210FDE74" w14:textId="77777777" w:rsidR="006F57AF" w:rsidRPr="00D35729" w:rsidRDefault="006F57AF" w:rsidP="00E55A90">
            <w:pPr>
              <w:spacing w:after="120" w:line="264" w:lineRule="auto"/>
            </w:pPr>
            <w:r w:rsidRPr="00D35729">
              <w:t>Event location (country)</w:t>
            </w:r>
          </w:p>
        </w:tc>
        <w:sdt>
          <w:sdtPr>
            <w:id w:val="1831026033"/>
            <w:placeholder>
              <w:docPart w:val="ADE3FB7BF6EA4B8F8EB52624DF58D35C"/>
            </w:placeholder>
            <w:showingPlcHdr/>
          </w:sdtPr>
          <w:sdtEndPr/>
          <w:sdtContent>
            <w:tc>
              <w:tcPr>
                <w:tcW w:w="6096" w:type="dxa"/>
              </w:tcPr>
              <w:p w14:paraId="78D5DBAF" w14:textId="77777777" w:rsidR="006F57AF" w:rsidRPr="00D35729" w:rsidRDefault="006F57AF" w:rsidP="00E55A90">
                <w:pPr>
                  <w:spacing w:after="120" w:line="264" w:lineRule="auto"/>
                </w:pPr>
                <w:r w:rsidRPr="00D357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4D76" w:rsidRPr="00D35729" w14:paraId="38FF162B" w14:textId="77777777" w:rsidTr="003F01BF">
        <w:trPr>
          <w:trHeight w:val="604"/>
        </w:trPr>
        <w:tc>
          <w:tcPr>
            <w:tcW w:w="2830" w:type="dxa"/>
          </w:tcPr>
          <w:p w14:paraId="472DEEDF" w14:textId="75AF847E" w:rsidR="00A94D76" w:rsidRPr="00D35729" w:rsidRDefault="00A94D76" w:rsidP="00536EC1">
            <w:pPr>
              <w:spacing w:after="120" w:line="264" w:lineRule="auto"/>
            </w:pPr>
            <w:r w:rsidRPr="00D35729">
              <w:t>Proposed date/s</w:t>
            </w:r>
            <w:r w:rsidR="006F57AF">
              <w:t xml:space="preserve"> and locations:</w:t>
            </w:r>
            <w:r w:rsidR="006F57AF">
              <w:br/>
              <w:t>Round 1 (phase 1)</w:t>
            </w:r>
          </w:p>
        </w:tc>
        <w:tc>
          <w:tcPr>
            <w:tcW w:w="6096" w:type="dxa"/>
          </w:tcPr>
          <w:p w14:paraId="5D6C734F" w14:textId="77777777" w:rsidR="00BA5F99" w:rsidRDefault="00A94D76" w:rsidP="006F57AF">
            <w:pPr>
              <w:spacing w:line="264" w:lineRule="auto"/>
            </w:pPr>
            <w:r w:rsidRPr="00D35729">
              <w:t xml:space="preserve">FROM </w:t>
            </w:r>
            <w:sdt>
              <w:sdtPr>
                <w:id w:val="1929314789"/>
                <w:placeholder>
                  <w:docPart w:val="A4B95DC765034F6B895B77AFF04F56B9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BA5F99" w:rsidRPr="00D35729">
                  <w:rPr>
                    <w:rStyle w:val="PlaceholderText"/>
                  </w:rPr>
                  <w:t>Click or tap to</w:t>
                </w:r>
                <w:r w:rsidR="00536EC1" w:rsidRPr="00D35729">
                  <w:rPr>
                    <w:rStyle w:val="PlaceholderText"/>
                  </w:rPr>
                  <w:t xml:space="preserve"> enter proposed first day of competition</w:t>
                </w:r>
                <w:r w:rsidR="00BA5F99" w:rsidRPr="00D35729">
                  <w:rPr>
                    <w:rStyle w:val="PlaceholderText"/>
                  </w:rPr>
                  <w:t>.</w:t>
                </w:r>
              </w:sdtContent>
            </w:sdt>
            <w:r w:rsidRPr="00D35729">
              <w:t xml:space="preserve">                                                UNTIL </w:t>
            </w:r>
            <w:sdt>
              <w:sdtPr>
                <w:id w:val="-28881095"/>
                <w:placeholder>
                  <w:docPart w:val="BF8EB210D0B34C3FAC52377D0A16FA6F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BA5F99" w:rsidRPr="00D35729">
                  <w:rPr>
                    <w:rStyle w:val="PlaceholderText"/>
                  </w:rPr>
                  <w:t>Click or tap to</w:t>
                </w:r>
                <w:r w:rsidR="00536EC1" w:rsidRPr="00D35729">
                  <w:rPr>
                    <w:rStyle w:val="PlaceholderText"/>
                  </w:rPr>
                  <w:t xml:space="preserve"> enter proposed last day of competition</w:t>
                </w:r>
                <w:r w:rsidR="00BA5F99" w:rsidRPr="00D35729">
                  <w:rPr>
                    <w:rStyle w:val="PlaceholderText"/>
                  </w:rPr>
                  <w:t>.</w:t>
                </w:r>
              </w:sdtContent>
            </w:sdt>
          </w:p>
          <w:p w14:paraId="4831C929" w14:textId="4E6B7782" w:rsidR="006F57AF" w:rsidRPr="00D35729" w:rsidRDefault="006F57AF" w:rsidP="00536EC1">
            <w:pPr>
              <w:spacing w:after="120" w:line="264" w:lineRule="auto"/>
            </w:pPr>
            <w:r>
              <w:t xml:space="preserve">City: </w:t>
            </w:r>
            <w:sdt>
              <w:sdtPr>
                <w:id w:val="-1766293679"/>
                <w:placeholder>
                  <w:docPart w:val="4D5975DD51F345668290CE3B23AA14E2"/>
                </w:placeholder>
                <w:showingPlcHdr/>
              </w:sdtPr>
              <w:sdtEndPr/>
              <w:sdtContent>
                <w:r w:rsidRPr="00D3572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F57AF" w:rsidRPr="00D35729" w14:paraId="72AEF634" w14:textId="77777777" w:rsidTr="003F01BF">
        <w:trPr>
          <w:trHeight w:val="604"/>
        </w:trPr>
        <w:tc>
          <w:tcPr>
            <w:tcW w:w="2830" w:type="dxa"/>
          </w:tcPr>
          <w:p w14:paraId="0FDC34A9" w14:textId="0F04942A" w:rsidR="006F57AF" w:rsidRPr="00D35729" w:rsidRDefault="006F57AF" w:rsidP="00536EC1">
            <w:pPr>
              <w:spacing w:after="120" w:line="264" w:lineRule="auto"/>
            </w:pPr>
            <w:r>
              <w:t>Round 2 (phase 1)</w:t>
            </w:r>
          </w:p>
        </w:tc>
        <w:tc>
          <w:tcPr>
            <w:tcW w:w="6096" w:type="dxa"/>
          </w:tcPr>
          <w:p w14:paraId="5BA56D70" w14:textId="77777777" w:rsidR="006F57AF" w:rsidRDefault="006F57AF" w:rsidP="006F57AF">
            <w:pPr>
              <w:spacing w:line="264" w:lineRule="auto"/>
            </w:pPr>
            <w:r w:rsidRPr="00D35729">
              <w:t xml:space="preserve">FROM </w:t>
            </w:r>
            <w:sdt>
              <w:sdtPr>
                <w:id w:val="543943449"/>
                <w:placeholder>
                  <w:docPart w:val="5B7A63BACE02442DB3FA4B2DDD152066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D35729">
                  <w:rPr>
                    <w:rStyle w:val="PlaceholderText"/>
                  </w:rPr>
                  <w:t>Click or tap to enter proposed first day of competition.</w:t>
                </w:r>
              </w:sdtContent>
            </w:sdt>
            <w:r w:rsidRPr="00D35729">
              <w:t xml:space="preserve">                                                UNTIL </w:t>
            </w:r>
            <w:sdt>
              <w:sdtPr>
                <w:id w:val="2131899436"/>
                <w:placeholder>
                  <w:docPart w:val="C3064FFA4B814D6D9DCB7A16E1B89CC3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D35729">
                  <w:rPr>
                    <w:rStyle w:val="PlaceholderText"/>
                  </w:rPr>
                  <w:t>Click or tap to enter proposed last day of competition.</w:t>
                </w:r>
              </w:sdtContent>
            </w:sdt>
          </w:p>
          <w:p w14:paraId="0DDD0254" w14:textId="5E49E118" w:rsidR="006F57AF" w:rsidRPr="00D35729" w:rsidRDefault="006F57AF" w:rsidP="00536EC1">
            <w:pPr>
              <w:spacing w:after="120" w:line="264" w:lineRule="auto"/>
            </w:pPr>
            <w:r>
              <w:t xml:space="preserve">City: </w:t>
            </w:r>
            <w:sdt>
              <w:sdtPr>
                <w:id w:val="-389574983"/>
                <w:placeholder>
                  <w:docPart w:val="1CC8B863C2FC44ACBE1E71E15A591E6F"/>
                </w:placeholder>
                <w:showingPlcHdr/>
              </w:sdtPr>
              <w:sdtEndPr/>
              <w:sdtContent>
                <w:r w:rsidRPr="00D3572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F57AF" w:rsidRPr="00D35729" w14:paraId="7BD7DA7A" w14:textId="77777777" w:rsidTr="003F01BF">
        <w:trPr>
          <w:trHeight w:val="604"/>
        </w:trPr>
        <w:tc>
          <w:tcPr>
            <w:tcW w:w="2830" w:type="dxa"/>
          </w:tcPr>
          <w:p w14:paraId="522CECAD" w14:textId="1D62E8B9" w:rsidR="006F57AF" w:rsidRPr="00D35729" w:rsidRDefault="006F57AF" w:rsidP="00536EC1">
            <w:pPr>
              <w:spacing w:after="120" w:line="264" w:lineRule="auto"/>
            </w:pPr>
            <w:r>
              <w:t>Round 3 (phase 2)</w:t>
            </w:r>
          </w:p>
        </w:tc>
        <w:tc>
          <w:tcPr>
            <w:tcW w:w="6096" w:type="dxa"/>
          </w:tcPr>
          <w:p w14:paraId="51E9484E" w14:textId="77777777" w:rsidR="006F57AF" w:rsidRDefault="006F57AF" w:rsidP="006F57AF">
            <w:pPr>
              <w:spacing w:line="264" w:lineRule="auto"/>
            </w:pPr>
            <w:r w:rsidRPr="00D35729">
              <w:t xml:space="preserve">FROM </w:t>
            </w:r>
            <w:sdt>
              <w:sdtPr>
                <w:id w:val="-1788579354"/>
                <w:placeholder>
                  <w:docPart w:val="328CF2B38A5F41F084EE45669B455B66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D35729">
                  <w:rPr>
                    <w:rStyle w:val="PlaceholderText"/>
                  </w:rPr>
                  <w:t>Click or tap to enter proposed first day of competition.</w:t>
                </w:r>
              </w:sdtContent>
            </w:sdt>
            <w:r w:rsidRPr="00D35729">
              <w:t xml:space="preserve">                                                UNTIL </w:t>
            </w:r>
            <w:sdt>
              <w:sdtPr>
                <w:id w:val="-352953834"/>
                <w:placeholder>
                  <w:docPart w:val="C41C8E10728848188E751AC11A49C8C1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D35729">
                  <w:rPr>
                    <w:rStyle w:val="PlaceholderText"/>
                  </w:rPr>
                  <w:t>Click or tap to enter proposed last day of competition.</w:t>
                </w:r>
              </w:sdtContent>
            </w:sdt>
          </w:p>
          <w:p w14:paraId="20807A12" w14:textId="50FC4E4A" w:rsidR="006F57AF" w:rsidRPr="00D35729" w:rsidRDefault="006F57AF" w:rsidP="00536EC1">
            <w:pPr>
              <w:spacing w:after="120" w:line="264" w:lineRule="auto"/>
            </w:pPr>
            <w:r>
              <w:t xml:space="preserve">City: </w:t>
            </w:r>
            <w:sdt>
              <w:sdtPr>
                <w:id w:val="-82923178"/>
                <w:placeholder>
                  <w:docPart w:val="C964B0CDA1924B159938B08E691E38E8"/>
                </w:placeholder>
                <w:showingPlcHdr/>
              </w:sdtPr>
              <w:sdtEndPr/>
              <w:sdtContent>
                <w:r w:rsidRPr="00D3572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F57AF" w:rsidRPr="00D35729" w14:paraId="420DB8C6" w14:textId="77777777" w:rsidTr="003F01BF">
        <w:trPr>
          <w:trHeight w:val="604"/>
        </w:trPr>
        <w:tc>
          <w:tcPr>
            <w:tcW w:w="2830" w:type="dxa"/>
          </w:tcPr>
          <w:p w14:paraId="223CD9FF" w14:textId="1E8B1667" w:rsidR="006F57AF" w:rsidRPr="00D35729" w:rsidRDefault="006F57AF" w:rsidP="00536EC1">
            <w:pPr>
              <w:spacing w:after="120" w:line="264" w:lineRule="auto"/>
            </w:pPr>
            <w:r>
              <w:t>Round 4 (phase 2)</w:t>
            </w:r>
          </w:p>
        </w:tc>
        <w:tc>
          <w:tcPr>
            <w:tcW w:w="6096" w:type="dxa"/>
          </w:tcPr>
          <w:p w14:paraId="76779A81" w14:textId="77777777" w:rsidR="006F57AF" w:rsidRDefault="006F57AF" w:rsidP="006F57AF">
            <w:pPr>
              <w:spacing w:line="264" w:lineRule="auto"/>
            </w:pPr>
            <w:r w:rsidRPr="00D35729">
              <w:t xml:space="preserve">FROM </w:t>
            </w:r>
            <w:sdt>
              <w:sdtPr>
                <w:id w:val="-326826595"/>
                <w:placeholder>
                  <w:docPart w:val="55831ACE4350459F8D4E4E8A83417808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D35729">
                  <w:rPr>
                    <w:rStyle w:val="PlaceholderText"/>
                  </w:rPr>
                  <w:t>Click or tap to enter proposed first day of competition.</w:t>
                </w:r>
              </w:sdtContent>
            </w:sdt>
            <w:r w:rsidRPr="00D35729">
              <w:t xml:space="preserve">                                                UNTIL </w:t>
            </w:r>
            <w:sdt>
              <w:sdtPr>
                <w:id w:val="-1805458452"/>
                <w:placeholder>
                  <w:docPart w:val="3FAD975FD2D64A308FC22DE0DDA23652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D35729">
                  <w:rPr>
                    <w:rStyle w:val="PlaceholderText"/>
                  </w:rPr>
                  <w:t>Click or tap to enter proposed last day of competition.</w:t>
                </w:r>
              </w:sdtContent>
            </w:sdt>
          </w:p>
          <w:p w14:paraId="1383CAF4" w14:textId="4508059E" w:rsidR="006F57AF" w:rsidRPr="00D35729" w:rsidRDefault="006F57AF" w:rsidP="00536EC1">
            <w:pPr>
              <w:spacing w:after="120" w:line="264" w:lineRule="auto"/>
            </w:pPr>
            <w:r>
              <w:t xml:space="preserve">City: </w:t>
            </w:r>
            <w:sdt>
              <w:sdtPr>
                <w:id w:val="-891423687"/>
                <w:placeholder>
                  <w:docPart w:val="7D52DFF868C84A05A64A2B47612873ED"/>
                </w:placeholder>
                <w:showingPlcHdr/>
              </w:sdtPr>
              <w:sdtEndPr/>
              <w:sdtContent>
                <w:r w:rsidRPr="00D3572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F01BF" w14:paraId="78D1596C" w14:textId="77777777" w:rsidTr="003F01BF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F26A694" w14:textId="77777777" w:rsidR="003F01BF" w:rsidRDefault="003F01BF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ORAGNIZER’S INFORMATION</w:t>
            </w:r>
          </w:p>
        </w:tc>
      </w:tr>
      <w:tr w:rsidR="003F01BF" w14:paraId="381CD9D7" w14:textId="77777777" w:rsidTr="003F01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08663" w14:textId="77777777" w:rsidR="003F01BF" w:rsidRDefault="003F01BF">
            <w:pPr>
              <w:spacing w:after="120" w:line="264" w:lineRule="auto"/>
            </w:pPr>
            <w:r>
              <w:t>Organizer’s name</w:t>
            </w:r>
          </w:p>
        </w:tc>
        <w:sdt>
          <w:sdtPr>
            <w:id w:val="1357782912"/>
            <w:placeholder>
              <w:docPart w:val="76104D7ADEA649769444683E2330B093"/>
            </w:placeholder>
            <w:showingPlcHdr/>
          </w:sdtPr>
          <w:sdtContent>
            <w:tc>
              <w:tcPr>
                <w:tcW w:w="60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C104B13" w14:textId="77777777" w:rsidR="003F01BF" w:rsidRDefault="003F01BF">
                <w:pPr>
                  <w:spacing w:after="120" w:line="264" w:lineRule="auto"/>
                </w:pPr>
                <w:r>
                  <w:rPr>
                    <w:rStyle w:val="PlaceholderText"/>
                  </w:rPr>
                  <w:t xml:space="preserve">Name of the legal entity who organise the competition and can sign the contract with FITEQ. </w:t>
                </w:r>
              </w:p>
            </w:tc>
          </w:sdtContent>
        </w:sdt>
      </w:tr>
      <w:tr w:rsidR="003F01BF" w14:paraId="171C73A2" w14:textId="77777777" w:rsidTr="003F01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DE0F3" w14:textId="77777777" w:rsidR="003F01BF" w:rsidRDefault="003F01BF">
            <w:pPr>
              <w:spacing w:after="120" w:line="264" w:lineRule="auto"/>
            </w:pPr>
            <w:r>
              <w:t>Registration number of the legal entity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ADEE" w14:textId="77777777" w:rsidR="003F01BF" w:rsidRDefault="003F01BF">
            <w:pPr>
              <w:spacing w:after="120" w:line="264" w:lineRule="auto"/>
            </w:pPr>
          </w:p>
        </w:tc>
      </w:tr>
      <w:tr w:rsidR="003F01BF" w14:paraId="3A31FC6B" w14:textId="77777777" w:rsidTr="003F01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CBE2E" w14:textId="77777777" w:rsidR="003F01BF" w:rsidRDefault="003F01BF">
            <w:pPr>
              <w:spacing w:after="120" w:line="264" w:lineRule="auto"/>
            </w:pPr>
            <w:r>
              <w:t>Registered address of the legal entity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CA9E" w14:textId="77777777" w:rsidR="003F01BF" w:rsidRDefault="003F01BF">
            <w:pPr>
              <w:spacing w:after="120" w:line="264" w:lineRule="auto"/>
            </w:pPr>
          </w:p>
        </w:tc>
      </w:tr>
      <w:tr w:rsidR="003F01BF" w14:paraId="5CF5A5B3" w14:textId="77777777" w:rsidTr="003F01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D79BA" w14:textId="77777777" w:rsidR="003F01BF" w:rsidRDefault="003F01BF">
            <w:pPr>
              <w:spacing w:after="120" w:line="264" w:lineRule="auto"/>
            </w:pPr>
            <w:r>
              <w:t>Tax number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9AC7" w14:textId="77777777" w:rsidR="003F01BF" w:rsidRDefault="003F01BF">
            <w:pPr>
              <w:spacing w:after="120" w:line="264" w:lineRule="auto"/>
            </w:pPr>
          </w:p>
        </w:tc>
      </w:tr>
      <w:tr w:rsidR="003F01BF" w14:paraId="45A586BE" w14:textId="77777777" w:rsidTr="003F01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2A2F6" w14:textId="77777777" w:rsidR="003F01BF" w:rsidRDefault="003F01BF">
            <w:pPr>
              <w:spacing w:after="120" w:line="264" w:lineRule="auto"/>
            </w:pPr>
            <w:r>
              <w:t>Person authorized to sign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9687" w14:textId="77777777" w:rsidR="003F01BF" w:rsidRDefault="003F01BF">
            <w:pPr>
              <w:spacing w:after="120" w:line="264" w:lineRule="auto"/>
            </w:pPr>
          </w:p>
        </w:tc>
      </w:tr>
      <w:tr w:rsidR="003F01BF" w14:paraId="1F24E93E" w14:textId="77777777" w:rsidTr="003F01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F0EB9" w14:textId="77777777" w:rsidR="003F01BF" w:rsidRDefault="003F01BF">
            <w:pPr>
              <w:spacing w:after="120" w:line="264" w:lineRule="auto"/>
            </w:pPr>
            <w:r>
              <w:lastRenderedPageBreak/>
              <w:t>Direct email to him/her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B807" w14:textId="77777777" w:rsidR="003F01BF" w:rsidRDefault="003F01BF">
            <w:pPr>
              <w:spacing w:after="120" w:line="264" w:lineRule="auto"/>
            </w:pPr>
          </w:p>
        </w:tc>
      </w:tr>
      <w:tr w:rsidR="003F01BF" w14:paraId="76312162" w14:textId="77777777" w:rsidTr="003F01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4BD5F" w14:textId="77777777" w:rsidR="003F01BF" w:rsidRDefault="003F01BF">
            <w:pPr>
              <w:spacing w:after="120" w:line="264" w:lineRule="auto"/>
            </w:pPr>
            <w:r>
              <w:t>Address of the club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DB26" w14:textId="77777777" w:rsidR="003F01BF" w:rsidRDefault="003F01BF">
            <w:pPr>
              <w:spacing w:after="120" w:line="264" w:lineRule="auto"/>
            </w:pPr>
          </w:p>
        </w:tc>
      </w:tr>
      <w:tr w:rsidR="003F01BF" w14:paraId="5CC6DB12" w14:textId="77777777" w:rsidTr="003F01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AB1F9" w14:textId="77777777" w:rsidR="003F01BF" w:rsidRDefault="003F01BF">
            <w:pPr>
              <w:spacing w:after="120" w:line="264" w:lineRule="auto"/>
            </w:pPr>
            <w:r>
              <w:t>Website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8396" w14:textId="77777777" w:rsidR="003F01BF" w:rsidRDefault="003F01BF">
            <w:pPr>
              <w:spacing w:after="120" w:line="264" w:lineRule="auto"/>
            </w:pPr>
          </w:p>
        </w:tc>
      </w:tr>
      <w:tr w:rsidR="003F01BF" w14:paraId="35494043" w14:textId="77777777" w:rsidTr="003F01B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F299D" w14:textId="77777777" w:rsidR="003F01BF" w:rsidRDefault="003F01BF">
            <w:pPr>
              <w:spacing w:after="120" w:line="264" w:lineRule="auto"/>
            </w:pPr>
            <w:r>
              <w:t>Telephone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5156" w14:textId="77777777" w:rsidR="003F01BF" w:rsidRDefault="003F01BF">
            <w:pPr>
              <w:spacing w:after="120" w:line="264" w:lineRule="auto"/>
            </w:pPr>
          </w:p>
        </w:tc>
      </w:tr>
      <w:tr w:rsidR="00536EC1" w:rsidRPr="00D35729" w14:paraId="712A339A" w14:textId="77777777" w:rsidTr="003F01BF">
        <w:tc>
          <w:tcPr>
            <w:tcW w:w="8926" w:type="dxa"/>
            <w:gridSpan w:val="2"/>
            <w:shd w:val="clear" w:color="auto" w:fill="000000" w:themeFill="text1"/>
          </w:tcPr>
          <w:p w14:paraId="16024BFF" w14:textId="10968CAE" w:rsidR="00536EC1" w:rsidRPr="00D35729" w:rsidRDefault="00536EC1" w:rsidP="00A94D76">
            <w:pPr>
              <w:rPr>
                <w:b/>
                <w:bCs/>
                <w:color w:val="FFFFFF" w:themeColor="background1"/>
              </w:rPr>
            </w:pPr>
            <w:r w:rsidRPr="00D35729">
              <w:rPr>
                <w:b/>
                <w:bCs/>
                <w:color w:val="FFFFFF" w:themeColor="background1"/>
              </w:rPr>
              <w:t>GENERAL INFORMATION</w:t>
            </w:r>
          </w:p>
        </w:tc>
      </w:tr>
      <w:tr w:rsidR="00536EC1" w:rsidRPr="00D35729" w14:paraId="7C27414E" w14:textId="77777777" w:rsidTr="003F01BF">
        <w:tc>
          <w:tcPr>
            <w:tcW w:w="2830" w:type="dxa"/>
          </w:tcPr>
          <w:p w14:paraId="54089B1E" w14:textId="6632F4A6" w:rsidR="00536EC1" w:rsidRPr="00D35729" w:rsidRDefault="00536EC1" w:rsidP="00536EC1">
            <w:pPr>
              <w:spacing w:after="120" w:line="264" w:lineRule="auto"/>
            </w:pPr>
            <w:r w:rsidRPr="00D35729">
              <w:t>Previous events held in host city or nation</w:t>
            </w:r>
            <w:r w:rsidR="00682769">
              <w:br/>
            </w:r>
            <w:r w:rsidR="00682769">
              <w:br/>
            </w:r>
          </w:p>
        </w:tc>
        <w:sdt>
          <w:sdtPr>
            <w:id w:val="-2036109801"/>
            <w:placeholder>
              <w:docPart w:val="166E37C0096147DB9543239EBDA87950"/>
            </w:placeholder>
            <w:showingPlcHdr/>
          </w:sdtPr>
          <w:sdtEndPr/>
          <w:sdtContent>
            <w:tc>
              <w:tcPr>
                <w:tcW w:w="6096" w:type="dxa"/>
              </w:tcPr>
              <w:p w14:paraId="69339D52" w14:textId="4E9533D7" w:rsidR="00536EC1" w:rsidRPr="00D35729" w:rsidRDefault="00536EC1" w:rsidP="00536EC1">
                <w:pPr>
                  <w:spacing w:after="120" w:line="264" w:lineRule="auto"/>
                </w:pPr>
                <w:r w:rsidRPr="00D35729">
                  <w:rPr>
                    <w:color w:val="767171" w:themeColor="background2" w:themeShade="80"/>
                  </w:rPr>
                  <w:t>Please list all national or international tournaments</w:t>
                </w:r>
                <w:r w:rsidR="00BA5F99" w:rsidRPr="00D35729">
                  <w:rPr>
                    <w:color w:val="767171" w:themeColor="background2" w:themeShade="80"/>
                  </w:rPr>
                  <w:t>.</w:t>
                </w:r>
                <w:r w:rsidRPr="00D35729">
                  <w:rPr>
                    <w:color w:val="767171" w:themeColor="background2" w:themeShade="80"/>
                  </w:rPr>
                  <w:t xml:space="preserve"> </w:t>
                </w:r>
              </w:p>
            </w:tc>
          </w:sdtContent>
        </w:sdt>
      </w:tr>
      <w:tr w:rsidR="00536EC1" w:rsidRPr="00D35729" w14:paraId="5DAD44A3" w14:textId="77777777" w:rsidTr="003F01BF">
        <w:tc>
          <w:tcPr>
            <w:tcW w:w="8926" w:type="dxa"/>
            <w:gridSpan w:val="2"/>
            <w:shd w:val="clear" w:color="auto" w:fill="000000" w:themeFill="text1"/>
          </w:tcPr>
          <w:p w14:paraId="3DD98AC4" w14:textId="672A3203" w:rsidR="00536EC1" w:rsidRPr="00D35729" w:rsidRDefault="006F57AF" w:rsidP="00A94D76">
            <w:pPr>
              <w:rPr>
                <w:b/>
                <w:bCs/>
              </w:rPr>
            </w:pPr>
            <w:r>
              <w:rPr>
                <w:b/>
                <w:bCs/>
              </w:rPr>
              <w:t>VENUE</w:t>
            </w:r>
            <w:r w:rsidR="00536EC1" w:rsidRPr="00D35729">
              <w:rPr>
                <w:b/>
                <w:bCs/>
              </w:rPr>
              <w:t xml:space="preserve"> </w:t>
            </w:r>
            <w:r w:rsidR="009A6CA7">
              <w:rPr>
                <w:b/>
                <w:bCs/>
              </w:rPr>
              <w:t>ROUND</w:t>
            </w:r>
            <w:r w:rsidR="0068276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1 </w:t>
            </w:r>
            <w:r w:rsidR="00536EC1" w:rsidRPr="00D35729">
              <w:rPr>
                <w:b/>
                <w:bCs/>
              </w:rPr>
              <w:t>INFORMATION</w:t>
            </w:r>
          </w:p>
        </w:tc>
      </w:tr>
      <w:tr w:rsidR="00536EC1" w:rsidRPr="00D35729" w14:paraId="37291AF2" w14:textId="77777777" w:rsidTr="003F01BF">
        <w:tc>
          <w:tcPr>
            <w:tcW w:w="2830" w:type="dxa"/>
          </w:tcPr>
          <w:p w14:paraId="2434FFCC" w14:textId="3618F0E5" w:rsidR="00536EC1" w:rsidRPr="00D35729" w:rsidRDefault="0066304D" w:rsidP="00F158AA">
            <w:pPr>
              <w:spacing w:after="120" w:line="264" w:lineRule="auto"/>
            </w:pPr>
            <w:r w:rsidRPr="00D35729">
              <w:t xml:space="preserve">Venue </w:t>
            </w:r>
            <w:r w:rsidR="006F57AF">
              <w:t>location</w:t>
            </w:r>
          </w:p>
        </w:tc>
        <w:tc>
          <w:tcPr>
            <w:tcW w:w="6096" w:type="dxa"/>
          </w:tcPr>
          <w:p w14:paraId="2045F733" w14:textId="44CB7225" w:rsidR="00536EC1" w:rsidRPr="00D35729" w:rsidRDefault="00B01B1C" w:rsidP="00F158AA">
            <w:pPr>
              <w:spacing w:after="120" w:line="264" w:lineRule="auto"/>
            </w:pPr>
            <w:sdt>
              <w:sdtPr>
                <w:id w:val="-1345327956"/>
                <w:placeholder>
                  <w:docPart w:val="0557DE8771F64A40AF502921615B063B"/>
                </w:placeholder>
                <w:showingPlcHdr/>
              </w:sdtPr>
              <w:sdtEndPr/>
              <w:sdtContent>
                <w:r w:rsidR="003F01BF">
                  <w:rPr>
                    <w:rStyle w:val="PlaceholderText"/>
                  </w:rPr>
                  <w:t>Name and address of the venue.</w:t>
                </w:r>
              </w:sdtContent>
            </w:sdt>
          </w:p>
        </w:tc>
      </w:tr>
      <w:tr w:rsidR="006F57AF" w:rsidRPr="00D35729" w14:paraId="6CCA6480" w14:textId="77777777" w:rsidTr="003F01BF">
        <w:tc>
          <w:tcPr>
            <w:tcW w:w="2830" w:type="dxa"/>
          </w:tcPr>
          <w:p w14:paraId="26C7E0DD" w14:textId="4B602405" w:rsidR="006F57AF" w:rsidRPr="00D35729" w:rsidRDefault="006F57AF" w:rsidP="006F57AF">
            <w:pPr>
              <w:spacing w:after="120" w:line="264" w:lineRule="auto"/>
            </w:pPr>
            <w:r w:rsidRPr="00D35729">
              <w:t>Venue type</w:t>
            </w:r>
          </w:p>
        </w:tc>
        <w:sdt>
          <w:sdtPr>
            <w:id w:val="-602806791"/>
            <w:placeholder>
              <w:docPart w:val="9D9D01B12FFB4EBC8804CB326422F0FF"/>
            </w:placeholder>
            <w:showingPlcHdr/>
            <w:dropDownList>
              <w:listItem w:value="Choose an item."/>
              <w:listItem w:displayText="Indoor" w:value="Indoor"/>
              <w:listItem w:displayText="Outdoor - beach" w:value="Outdoor - beach"/>
              <w:listItem w:displayText="Outdoor - other" w:value="Outdoor - other"/>
            </w:dropDownList>
          </w:sdtPr>
          <w:sdtEndPr/>
          <w:sdtContent>
            <w:tc>
              <w:tcPr>
                <w:tcW w:w="6096" w:type="dxa"/>
              </w:tcPr>
              <w:p w14:paraId="5D0A3CC6" w14:textId="4252A3EA" w:rsidR="006F57AF" w:rsidRDefault="006F57AF" w:rsidP="006F57AF">
                <w:pPr>
                  <w:spacing w:after="120" w:line="264" w:lineRule="auto"/>
                </w:pPr>
                <w:r w:rsidRPr="00D35729">
                  <w:rPr>
                    <w:rStyle w:val="PlaceholderText"/>
                  </w:rPr>
                  <w:t>Select venue type.</w:t>
                </w:r>
              </w:p>
            </w:tc>
          </w:sdtContent>
        </w:sdt>
      </w:tr>
      <w:tr w:rsidR="006F57AF" w:rsidRPr="00D35729" w14:paraId="3E5CFD03" w14:textId="77777777" w:rsidTr="003F01BF">
        <w:tc>
          <w:tcPr>
            <w:tcW w:w="2830" w:type="dxa"/>
          </w:tcPr>
          <w:p w14:paraId="143F981E" w14:textId="717211E7" w:rsidR="006F57AF" w:rsidRPr="00D35729" w:rsidRDefault="006F57AF" w:rsidP="006F57AF">
            <w:pPr>
              <w:spacing w:after="120" w:line="264" w:lineRule="auto"/>
            </w:pPr>
            <w:r w:rsidRPr="00D35729">
              <w:t>Size of playing area (field of play)</w:t>
            </w:r>
          </w:p>
        </w:tc>
        <w:tc>
          <w:tcPr>
            <w:tcW w:w="6096" w:type="dxa"/>
          </w:tcPr>
          <w:p w14:paraId="66BB66A0" w14:textId="79CA61FF" w:rsidR="006F57AF" w:rsidRPr="00D35729" w:rsidRDefault="00B01B1C" w:rsidP="006F57AF">
            <w:pPr>
              <w:tabs>
                <w:tab w:val="left" w:pos="2340"/>
              </w:tabs>
              <w:spacing w:after="120" w:line="264" w:lineRule="auto"/>
            </w:pPr>
            <w:sdt>
              <w:sdtPr>
                <w:id w:val="-917862531"/>
                <w:placeholder>
                  <w:docPart w:val="D87013AF539149009435D844A7C2F78A"/>
                </w:placeholder>
              </w:sdtPr>
              <w:sdtEndPr/>
              <w:sdtContent>
                <w:r w:rsidR="006F57AF" w:rsidRPr="00D35729">
                  <w:rPr>
                    <w:color w:val="767171" w:themeColor="background2" w:themeShade="80"/>
                  </w:rPr>
                  <w:t xml:space="preserve">Insert length </w:t>
                </w:r>
              </w:sdtContent>
            </w:sdt>
            <w:r w:rsidR="006F57AF" w:rsidRPr="00D35729">
              <w:t xml:space="preserve"> metres   x   </w:t>
            </w:r>
            <w:sdt>
              <w:sdtPr>
                <w:id w:val="-896654850"/>
                <w:placeholder>
                  <w:docPart w:val="0046805FB9AB440DAC9DF6C4AC7F0280"/>
                </w:placeholder>
              </w:sdtPr>
              <w:sdtEndPr/>
              <w:sdtContent>
                <w:r w:rsidR="006F57AF" w:rsidRPr="00D35729">
                  <w:rPr>
                    <w:color w:val="767171" w:themeColor="background2" w:themeShade="80"/>
                  </w:rPr>
                  <w:t>Insert width</w:t>
                </w:r>
              </w:sdtContent>
            </w:sdt>
            <w:r w:rsidR="006F57AF" w:rsidRPr="00D35729">
              <w:t xml:space="preserve"> metres</w:t>
            </w:r>
            <w:r w:rsidR="006F57AF" w:rsidRPr="00D35729">
              <w:tab/>
            </w:r>
          </w:p>
        </w:tc>
      </w:tr>
      <w:tr w:rsidR="006F57AF" w:rsidRPr="00D35729" w14:paraId="3460E3E6" w14:textId="77777777" w:rsidTr="003F01BF">
        <w:tc>
          <w:tcPr>
            <w:tcW w:w="2830" w:type="dxa"/>
          </w:tcPr>
          <w:p w14:paraId="17B8B6A0" w14:textId="189D7A03" w:rsidR="006F57AF" w:rsidRPr="00D35729" w:rsidRDefault="006F57AF" w:rsidP="006F57AF">
            <w:pPr>
              <w:spacing w:after="120" w:line="264" w:lineRule="auto"/>
            </w:pPr>
            <w:r w:rsidRPr="00D35729">
              <w:t>Height of ceiling at lowest point above field of play</w:t>
            </w:r>
          </w:p>
        </w:tc>
        <w:tc>
          <w:tcPr>
            <w:tcW w:w="6096" w:type="dxa"/>
          </w:tcPr>
          <w:p w14:paraId="2442DE8F" w14:textId="4CF28CA8" w:rsidR="006F57AF" w:rsidRPr="00D35729" w:rsidRDefault="00B01B1C" w:rsidP="006F57AF">
            <w:pPr>
              <w:tabs>
                <w:tab w:val="left" w:pos="4152"/>
              </w:tabs>
              <w:spacing w:after="120" w:line="264" w:lineRule="auto"/>
            </w:pPr>
            <w:sdt>
              <w:sdtPr>
                <w:id w:val="-895818474"/>
                <w:placeholder>
                  <w:docPart w:val="41B173DC5C154A08BB4E9440248657BE"/>
                </w:placeholder>
              </w:sdtPr>
              <w:sdtEndPr/>
              <w:sdtContent>
                <w:r w:rsidR="006F57AF" w:rsidRPr="00D35729">
                  <w:rPr>
                    <w:color w:val="767171" w:themeColor="background2" w:themeShade="80"/>
                  </w:rPr>
                  <w:t>Insert ceiling height (indoor venues only).</w:t>
                </w:r>
              </w:sdtContent>
            </w:sdt>
            <w:r w:rsidR="006F57AF" w:rsidRPr="00D35729">
              <w:t xml:space="preserve">   metres</w:t>
            </w:r>
          </w:p>
        </w:tc>
      </w:tr>
      <w:tr w:rsidR="006F57AF" w:rsidRPr="00D35729" w14:paraId="1E49F15D" w14:textId="77777777" w:rsidTr="003F01BF">
        <w:tc>
          <w:tcPr>
            <w:tcW w:w="2830" w:type="dxa"/>
          </w:tcPr>
          <w:p w14:paraId="57FC55C7" w14:textId="1DB05FDD" w:rsidR="006F57AF" w:rsidRPr="00D35729" w:rsidRDefault="006F57AF" w:rsidP="006F57AF">
            <w:pPr>
              <w:spacing w:after="120" w:line="264" w:lineRule="auto"/>
            </w:pPr>
            <w:r w:rsidRPr="00D35729">
              <w:t>Proposed number of competition courts (12 m x 16 m)</w:t>
            </w:r>
          </w:p>
        </w:tc>
        <w:sdt>
          <w:sdtPr>
            <w:rPr>
              <w:color w:val="767171" w:themeColor="background2" w:themeShade="80"/>
            </w:rPr>
            <w:id w:val="1709217884"/>
            <w:placeholder>
              <w:docPart w:val="41B173DC5C154A08BB4E9440248657BE"/>
            </w:placeholder>
          </w:sdtPr>
          <w:sdtEndPr>
            <w:rPr>
              <w:color w:val="auto"/>
            </w:rPr>
          </w:sdtEndPr>
          <w:sdtContent>
            <w:tc>
              <w:tcPr>
                <w:tcW w:w="6096" w:type="dxa"/>
              </w:tcPr>
              <w:p w14:paraId="0673A9E9" w14:textId="16AD6B40" w:rsidR="006F57AF" w:rsidRPr="00D35729" w:rsidRDefault="006F57AF" w:rsidP="006F57AF">
                <w:pPr>
                  <w:spacing w:after="120" w:line="264" w:lineRule="auto"/>
                </w:pPr>
                <w:r w:rsidRPr="00D35729">
                  <w:rPr>
                    <w:color w:val="767171" w:themeColor="background2" w:themeShade="80"/>
                  </w:rPr>
                  <w:t>Please insert the proposed number of competition courts. COURTS MUST BE 12 M X 16 M!</w:t>
                </w:r>
              </w:p>
            </w:tc>
          </w:sdtContent>
        </w:sdt>
      </w:tr>
      <w:tr w:rsidR="006F57AF" w:rsidRPr="00D35729" w14:paraId="42D39919" w14:textId="77777777" w:rsidTr="003F01BF">
        <w:tc>
          <w:tcPr>
            <w:tcW w:w="2830" w:type="dxa"/>
          </w:tcPr>
          <w:p w14:paraId="35FF24D6" w14:textId="61C003F1" w:rsidR="006F57AF" w:rsidRPr="00D35729" w:rsidRDefault="006F57AF" w:rsidP="006F57AF">
            <w:pPr>
              <w:spacing w:after="120" w:line="264" w:lineRule="auto"/>
            </w:pPr>
            <w:r w:rsidRPr="00D35729">
              <w:t>Playing surface</w:t>
            </w:r>
          </w:p>
        </w:tc>
        <w:sdt>
          <w:sdtPr>
            <w:rPr>
              <w:color w:val="767171" w:themeColor="background2" w:themeShade="80"/>
            </w:rPr>
            <w:id w:val="588744583"/>
            <w:placeholder>
              <w:docPart w:val="41B173DC5C154A08BB4E9440248657BE"/>
            </w:placeholder>
          </w:sdtPr>
          <w:sdtEndPr/>
          <w:sdtContent>
            <w:tc>
              <w:tcPr>
                <w:tcW w:w="6096" w:type="dxa"/>
              </w:tcPr>
              <w:p w14:paraId="1834F625" w14:textId="0CAB76D1" w:rsidR="006F57AF" w:rsidRPr="00D35729" w:rsidRDefault="006F57AF" w:rsidP="006F57AF">
                <w:pPr>
                  <w:spacing w:after="120" w:line="264" w:lineRule="auto"/>
                  <w:rPr>
                    <w:color w:val="767171" w:themeColor="background2" w:themeShade="80"/>
                  </w:rPr>
                </w:pPr>
                <w:r w:rsidRPr="00D35729">
                  <w:rPr>
                    <w:color w:val="767171" w:themeColor="background2" w:themeShade="80"/>
                  </w:rPr>
                  <w:t>Please describe the proposed playing surface.</w:t>
                </w:r>
              </w:p>
            </w:tc>
          </w:sdtContent>
        </w:sdt>
      </w:tr>
      <w:tr w:rsidR="006F57AF" w:rsidRPr="00D35729" w14:paraId="08DB7A57" w14:textId="77777777" w:rsidTr="003F01BF">
        <w:tc>
          <w:tcPr>
            <w:tcW w:w="2830" w:type="dxa"/>
          </w:tcPr>
          <w:p w14:paraId="2863E9DA" w14:textId="5406B43D" w:rsidR="006F57AF" w:rsidRPr="00D35729" w:rsidRDefault="006F57AF" w:rsidP="006F57AF">
            <w:pPr>
              <w:spacing w:after="120" w:line="264" w:lineRule="auto"/>
            </w:pPr>
            <w:r w:rsidRPr="00D35729">
              <w:t>Air conditioning (indoor venues only)</w:t>
            </w:r>
          </w:p>
        </w:tc>
        <w:sdt>
          <w:sdtPr>
            <w:id w:val="844906189"/>
            <w:placeholder>
              <w:docPart w:val="82E73EB4D4514C82B79C6FE2C5E79B8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applicable" w:value="Not applicable"/>
            </w:dropDownList>
          </w:sdtPr>
          <w:sdtEndPr/>
          <w:sdtContent>
            <w:tc>
              <w:tcPr>
                <w:tcW w:w="6096" w:type="dxa"/>
              </w:tcPr>
              <w:p w14:paraId="1C0F0FBD" w14:textId="28F9E713" w:rsidR="006F57AF" w:rsidRPr="00D35729" w:rsidRDefault="006F57AF" w:rsidP="006F57AF">
                <w:pPr>
                  <w:spacing w:after="120" w:line="264" w:lineRule="auto"/>
                </w:pPr>
                <w:r w:rsidRPr="00D35729">
                  <w:rPr>
                    <w:rStyle w:val="PlaceholderText"/>
                  </w:rPr>
                  <w:t xml:space="preserve">Please select. </w:t>
                </w:r>
              </w:p>
            </w:tc>
          </w:sdtContent>
        </w:sdt>
      </w:tr>
      <w:tr w:rsidR="006F57AF" w:rsidRPr="00D35729" w14:paraId="7CAEFCE8" w14:textId="77777777" w:rsidTr="003F01BF">
        <w:tc>
          <w:tcPr>
            <w:tcW w:w="2830" w:type="dxa"/>
          </w:tcPr>
          <w:p w14:paraId="29B7F488" w14:textId="69CECB35" w:rsidR="006F57AF" w:rsidRPr="00D35729" w:rsidRDefault="006F57AF" w:rsidP="006F57AF">
            <w:pPr>
              <w:spacing w:after="120" w:line="264" w:lineRule="auto"/>
            </w:pPr>
            <w:r w:rsidRPr="00D35729">
              <w:t>Number of available changing rooms</w:t>
            </w:r>
          </w:p>
        </w:tc>
        <w:tc>
          <w:tcPr>
            <w:tcW w:w="6096" w:type="dxa"/>
          </w:tcPr>
          <w:p w14:paraId="5A6682B4" w14:textId="2BFE9FDF" w:rsidR="006F57AF" w:rsidRPr="00D35729" w:rsidRDefault="006F57AF" w:rsidP="006F57AF">
            <w:pPr>
              <w:tabs>
                <w:tab w:val="left" w:pos="4128"/>
              </w:tabs>
              <w:spacing w:after="120" w:line="264" w:lineRule="auto"/>
            </w:pPr>
            <w:r w:rsidRPr="00D35729">
              <w:t xml:space="preserve">Male: </w:t>
            </w:r>
            <w:sdt>
              <w:sdtPr>
                <w:id w:val="79410799"/>
                <w:placeholder>
                  <w:docPart w:val="41B173DC5C154A08BB4E9440248657BE"/>
                </w:placeholder>
              </w:sdtPr>
              <w:sdtEndPr/>
              <w:sdtContent>
                <w:r w:rsidRPr="00D35729">
                  <w:rPr>
                    <w:color w:val="767171" w:themeColor="background2" w:themeShade="80"/>
                  </w:rPr>
                  <w:t>Insert number.</w:t>
                </w:r>
              </w:sdtContent>
            </w:sdt>
            <w:r w:rsidRPr="00D35729">
              <w:tab/>
            </w:r>
          </w:p>
          <w:p w14:paraId="112CBF2E" w14:textId="6247EDC6" w:rsidR="006F57AF" w:rsidRPr="00D35729" w:rsidRDefault="006F57AF" w:rsidP="006F57AF">
            <w:pPr>
              <w:tabs>
                <w:tab w:val="left" w:pos="4128"/>
              </w:tabs>
              <w:spacing w:after="120" w:line="264" w:lineRule="auto"/>
            </w:pPr>
            <w:r w:rsidRPr="00D35729">
              <w:t xml:space="preserve">Female: </w:t>
            </w:r>
            <w:sdt>
              <w:sdtPr>
                <w:id w:val="1054286795"/>
                <w:placeholder>
                  <w:docPart w:val="41B173DC5C154A08BB4E9440248657BE"/>
                </w:placeholder>
              </w:sdtPr>
              <w:sdtEndPr/>
              <w:sdtContent>
                <w:r w:rsidRPr="00D35729">
                  <w:rPr>
                    <w:color w:val="767171" w:themeColor="background2" w:themeShade="80"/>
                  </w:rPr>
                  <w:t>Insert number.</w:t>
                </w:r>
              </w:sdtContent>
            </w:sdt>
          </w:p>
        </w:tc>
      </w:tr>
      <w:tr w:rsidR="006F57AF" w:rsidRPr="00D35729" w14:paraId="3AEE137E" w14:textId="77777777" w:rsidTr="003F01BF">
        <w:tc>
          <w:tcPr>
            <w:tcW w:w="2830" w:type="dxa"/>
          </w:tcPr>
          <w:p w14:paraId="0E43B813" w14:textId="5DA7C95B" w:rsidR="006F57AF" w:rsidRPr="00D35729" w:rsidRDefault="006F57AF" w:rsidP="006F57AF">
            <w:pPr>
              <w:spacing w:after="120" w:line="264" w:lineRule="auto"/>
            </w:pPr>
            <w:r w:rsidRPr="00D35729">
              <w:t>Equipped and staffed medical room available</w:t>
            </w:r>
          </w:p>
        </w:tc>
        <w:sdt>
          <w:sdtPr>
            <w:id w:val="-2021998732"/>
            <w:placeholder>
              <w:docPart w:val="8D5FE0B95CAA473592B48C64BBCFB4E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6096" w:type="dxa"/>
              </w:tcPr>
              <w:p w14:paraId="56F97443" w14:textId="7C79B4DF" w:rsidR="006F57AF" w:rsidRPr="00D35729" w:rsidRDefault="006F57AF" w:rsidP="006F57AF">
                <w:pPr>
                  <w:spacing w:after="120" w:line="264" w:lineRule="auto"/>
                </w:pPr>
                <w:r w:rsidRPr="00D35729">
                  <w:rPr>
                    <w:rStyle w:val="PlaceholderText"/>
                  </w:rPr>
                  <w:t>Please select.</w:t>
                </w:r>
              </w:p>
            </w:tc>
          </w:sdtContent>
        </w:sdt>
      </w:tr>
      <w:tr w:rsidR="006F57AF" w:rsidRPr="00D35729" w14:paraId="280A8A0E" w14:textId="77777777" w:rsidTr="003F01BF">
        <w:tc>
          <w:tcPr>
            <w:tcW w:w="2830" w:type="dxa"/>
          </w:tcPr>
          <w:p w14:paraId="23DEE66F" w14:textId="4E226FD2" w:rsidR="006F57AF" w:rsidRPr="00D35729" w:rsidRDefault="006F57AF" w:rsidP="006F57AF">
            <w:pPr>
              <w:spacing w:after="120" w:line="264" w:lineRule="auto"/>
            </w:pPr>
            <w:r w:rsidRPr="00D35729">
              <w:t>Audio visual provision</w:t>
            </w:r>
          </w:p>
        </w:tc>
        <w:sdt>
          <w:sdtPr>
            <w:id w:val="-1302223681"/>
            <w:placeholder>
              <w:docPart w:val="D459D6A428A84394B7F50F4FBB681DFF"/>
            </w:placeholder>
            <w:showingPlcHdr/>
          </w:sdtPr>
          <w:sdtEndPr/>
          <w:sdtContent>
            <w:tc>
              <w:tcPr>
                <w:tcW w:w="6096" w:type="dxa"/>
              </w:tcPr>
              <w:p w14:paraId="393B03B8" w14:textId="0290845C" w:rsidR="006F57AF" w:rsidRPr="00D35729" w:rsidRDefault="006F57AF" w:rsidP="006F57AF">
                <w:pPr>
                  <w:spacing w:after="120" w:line="264" w:lineRule="auto"/>
                </w:pPr>
                <w:r w:rsidRPr="00D35729">
                  <w:rPr>
                    <w:rStyle w:val="PlaceholderText"/>
                  </w:rPr>
                  <w:t>Please provide details of available technology e.g. PA system, videoboards/screens.</w:t>
                </w:r>
              </w:p>
            </w:tc>
          </w:sdtContent>
        </w:sdt>
      </w:tr>
      <w:tr w:rsidR="006F57AF" w:rsidRPr="00D35729" w14:paraId="26245D94" w14:textId="77777777" w:rsidTr="003F01BF">
        <w:tc>
          <w:tcPr>
            <w:tcW w:w="8926" w:type="dxa"/>
            <w:gridSpan w:val="2"/>
            <w:shd w:val="clear" w:color="auto" w:fill="000000" w:themeFill="text1"/>
          </w:tcPr>
          <w:p w14:paraId="1109202F" w14:textId="5BE47A06" w:rsidR="006F57AF" w:rsidRPr="00D35729" w:rsidRDefault="006F57AF" w:rsidP="006F57AF">
            <w:pPr>
              <w:rPr>
                <w:b/>
                <w:bCs/>
              </w:rPr>
            </w:pPr>
            <w:r>
              <w:rPr>
                <w:b/>
                <w:bCs/>
              </w:rPr>
              <w:t>VENUE</w:t>
            </w:r>
            <w:r w:rsidRPr="00D35729">
              <w:rPr>
                <w:b/>
                <w:bCs/>
              </w:rPr>
              <w:t xml:space="preserve"> </w:t>
            </w:r>
            <w:r w:rsidR="00682769">
              <w:rPr>
                <w:b/>
                <w:bCs/>
              </w:rPr>
              <w:t xml:space="preserve">ROUND </w:t>
            </w:r>
            <w:r>
              <w:rPr>
                <w:b/>
                <w:bCs/>
              </w:rPr>
              <w:t xml:space="preserve">2 </w:t>
            </w:r>
            <w:r w:rsidRPr="00D35729">
              <w:rPr>
                <w:b/>
                <w:bCs/>
              </w:rPr>
              <w:t>INFORMATION</w:t>
            </w:r>
          </w:p>
        </w:tc>
      </w:tr>
      <w:tr w:rsidR="006F57AF" w:rsidRPr="00D35729" w14:paraId="0F6B1D93" w14:textId="77777777" w:rsidTr="003F01BF">
        <w:tc>
          <w:tcPr>
            <w:tcW w:w="2830" w:type="dxa"/>
          </w:tcPr>
          <w:p w14:paraId="2EB07464" w14:textId="77777777" w:rsidR="006F57AF" w:rsidRPr="00D35729" w:rsidRDefault="006F57AF" w:rsidP="00E55A90">
            <w:pPr>
              <w:spacing w:after="120" w:line="264" w:lineRule="auto"/>
            </w:pPr>
            <w:r w:rsidRPr="00D35729">
              <w:t xml:space="preserve">Venue </w:t>
            </w:r>
            <w:r>
              <w:t>location</w:t>
            </w:r>
          </w:p>
        </w:tc>
        <w:tc>
          <w:tcPr>
            <w:tcW w:w="6096" w:type="dxa"/>
          </w:tcPr>
          <w:p w14:paraId="426DF55F" w14:textId="3ED2BC41" w:rsidR="006F57AF" w:rsidRPr="00D35729" w:rsidRDefault="00B01B1C" w:rsidP="00E55A90">
            <w:pPr>
              <w:spacing w:after="120" w:line="264" w:lineRule="auto"/>
            </w:pPr>
            <w:sdt>
              <w:sdtPr>
                <w:id w:val="-1497105939"/>
                <w:placeholder>
                  <w:docPart w:val="E4282D2F2F4348E5829497281AB8B6F1"/>
                </w:placeholder>
                <w:showingPlcHdr/>
              </w:sdtPr>
              <w:sdtEndPr/>
              <w:sdtContent>
                <w:r w:rsidR="00682769">
                  <w:rPr>
                    <w:rStyle w:val="PlaceholderText"/>
                  </w:rPr>
                  <w:t>Name and address of the venue.</w:t>
                </w:r>
              </w:sdtContent>
            </w:sdt>
          </w:p>
        </w:tc>
      </w:tr>
      <w:tr w:rsidR="006F57AF" w:rsidRPr="00D35729" w14:paraId="5E1829B7" w14:textId="77777777" w:rsidTr="003F01BF">
        <w:tc>
          <w:tcPr>
            <w:tcW w:w="2830" w:type="dxa"/>
          </w:tcPr>
          <w:p w14:paraId="5C26BA93" w14:textId="77777777" w:rsidR="006F57AF" w:rsidRPr="00D35729" w:rsidRDefault="006F57AF" w:rsidP="006F57AF">
            <w:pPr>
              <w:spacing w:after="120" w:line="264" w:lineRule="auto"/>
            </w:pPr>
            <w:r w:rsidRPr="00D35729">
              <w:t>Venue type</w:t>
            </w:r>
          </w:p>
        </w:tc>
        <w:sdt>
          <w:sdtPr>
            <w:id w:val="-2055530917"/>
            <w:placeholder>
              <w:docPart w:val="65BA3A7FC62F4DA8A3C611112D700922"/>
            </w:placeholder>
            <w:showingPlcHdr/>
            <w:dropDownList>
              <w:listItem w:value="Choose an item."/>
              <w:listItem w:displayText="Indoor" w:value="Indoor"/>
              <w:listItem w:displayText="Outdoor - beach" w:value="Outdoor - beach"/>
              <w:listItem w:displayText="Outdoor - other" w:value="Outdoor - other"/>
            </w:dropDownList>
          </w:sdtPr>
          <w:sdtEndPr/>
          <w:sdtContent>
            <w:tc>
              <w:tcPr>
                <w:tcW w:w="6096" w:type="dxa"/>
              </w:tcPr>
              <w:p w14:paraId="54D08200" w14:textId="77777777" w:rsidR="006F57AF" w:rsidRPr="00D35729" w:rsidRDefault="006F57AF" w:rsidP="006F57AF">
                <w:pPr>
                  <w:spacing w:after="120" w:line="264" w:lineRule="auto"/>
                </w:pPr>
                <w:r w:rsidRPr="00D35729">
                  <w:rPr>
                    <w:rStyle w:val="PlaceholderText"/>
                  </w:rPr>
                  <w:t>Select venue type.</w:t>
                </w:r>
              </w:p>
            </w:tc>
          </w:sdtContent>
        </w:sdt>
      </w:tr>
      <w:tr w:rsidR="006F57AF" w:rsidRPr="00D35729" w14:paraId="2D661202" w14:textId="77777777" w:rsidTr="003F01BF">
        <w:tc>
          <w:tcPr>
            <w:tcW w:w="2830" w:type="dxa"/>
          </w:tcPr>
          <w:p w14:paraId="60054B03" w14:textId="77777777" w:rsidR="006F57AF" w:rsidRPr="00D35729" w:rsidRDefault="006F57AF" w:rsidP="006F57AF">
            <w:pPr>
              <w:spacing w:after="120" w:line="264" w:lineRule="auto"/>
            </w:pPr>
            <w:r w:rsidRPr="00D35729">
              <w:t>Size of playing area (field of play)</w:t>
            </w:r>
          </w:p>
        </w:tc>
        <w:tc>
          <w:tcPr>
            <w:tcW w:w="6096" w:type="dxa"/>
          </w:tcPr>
          <w:p w14:paraId="461BA3C2" w14:textId="77777777" w:rsidR="006F57AF" w:rsidRPr="00D35729" w:rsidRDefault="00B01B1C" w:rsidP="006F57AF">
            <w:pPr>
              <w:tabs>
                <w:tab w:val="left" w:pos="2340"/>
              </w:tabs>
              <w:spacing w:after="120" w:line="264" w:lineRule="auto"/>
            </w:pPr>
            <w:sdt>
              <w:sdtPr>
                <w:id w:val="-184598015"/>
                <w:placeholder>
                  <w:docPart w:val="C44A90633BBB41C5B87E5E0DE040EAA7"/>
                </w:placeholder>
              </w:sdtPr>
              <w:sdtEndPr/>
              <w:sdtContent>
                <w:r w:rsidR="006F57AF" w:rsidRPr="00D35729">
                  <w:rPr>
                    <w:color w:val="767171" w:themeColor="background2" w:themeShade="80"/>
                  </w:rPr>
                  <w:t xml:space="preserve">Insert length </w:t>
                </w:r>
              </w:sdtContent>
            </w:sdt>
            <w:r w:rsidR="006F57AF" w:rsidRPr="00D35729">
              <w:t xml:space="preserve"> metres   x   </w:t>
            </w:r>
            <w:sdt>
              <w:sdtPr>
                <w:id w:val="2002153708"/>
                <w:placeholder>
                  <w:docPart w:val="20A7D1A705874CC290D622D1F83E8381"/>
                </w:placeholder>
              </w:sdtPr>
              <w:sdtEndPr/>
              <w:sdtContent>
                <w:r w:rsidR="006F57AF" w:rsidRPr="00D35729">
                  <w:rPr>
                    <w:color w:val="767171" w:themeColor="background2" w:themeShade="80"/>
                  </w:rPr>
                  <w:t>Insert width</w:t>
                </w:r>
              </w:sdtContent>
            </w:sdt>
            <w:r w:rsidR="006F57AF" w:rsidRPr="00D35729">
              <w:t xml:space="preserve"> metres</w:t>
            </w:r>
            <w:r w:rsidR="006F57AF" w:rsidRPr="00D35729">
              <w:tab/>
            </w:r>
          </w:p>
        </w:tc>
      </w:tr>
      <w:tr w:rsidR="006F57AF" w:rsidRPr="00D35729" w14:paraId="72A9D557" w14:textId="77777777" w:rsidTr="003F01BF">
        <w:tc>
          <w:tcPr>
            <w:tcW w:w="2830" w:type="dxa"/>
          </w:tcPr>
          <w:p w14:paraId="3FCDA9F9" w14:textId="77777777" w:rsidR="006F57AF" w:rsidRPr="00D35729" w:rsidRDefault="006F57AF" w:rsidP="006F57AF">
            <w:pPr>
              <w:spacing w:after="120" w:line="264" w:lineRule="auto"/>
            </w:pPr>
            <w:r w:rsidRPr="00D35729">
              <w:t>Height of ceiling at lowest point above field of play</w:t>
            </w:r>
          </w:p>
        </w:tc>
        <w:tc>
          <w:tcPr>
            <w:tcW w:w="6096" w:type="dxa"/>
          </w:tcPr>
          <w:p w14:paraId="4FFE87BA" w14:textId="77777777" w:rsidR="006F57AF" w:rsidRPr="00D35729" w:rsidRDefault="00B01B1C" w:rsidP="006F57AF">
            <w:pPr>
              <w:tabs>
                <w:tab w:val="left" w:pos="4152"/>
              </w:tabs>
              <w:spacing w:after="120" w:line="264" w:lineRule="auto"/>
            </w:pPr>
            <w:sdt>
              <w:sdtPr>
                <w:id w:val="1581720213"/>
                <w:placeholder>
                  <w:docPart w:val="794250ABFB534FC3A87134843F06EAA9"/>
                </w:placeholder>
              </w:sdtPr>
              <w:sdtEndPr/>
              <w:sdtContent>
                <w:r w:rsidR="006F57AF" w:rsidRPr="00D35729">
                  <w:rPr>
                    <w:color w:val="767171" w:themeColor="background2" w:themeShade="80"/>
                  </w:rPr>
                  <w:t>Insert ceiling height (indoor venues only).</w:t>
                </w:r>
              </w:sdtContent>
            </w:sdt>
            <w:r w:rsidR="006F57AF" w:rsidRPr="00D35729">
              <w:t xml:space="preserve">   metres</w:t>
            </w:r>
          </w:p>
        </w:tc>
      </w:tr>
      <w:tr w:rsidR="006F57AF" w:rsidRPr="00D35729" w14:paraId="6CD9E78C" w14:textId="77777777" w:rsidTr="003F01BF">
        <w:tc>
          <w:tcPr>
            <w:tcW w:w="2830" w:type="dxa"/>
          </w:tcPr>
          <w:p w14:paraId="786A6496" w14:textId="77777777" w:rsidR="006F57AF" w:rsidRPr="00D35729" w:rsidRDefault="006F57AF" w:rsidP="006F57AF">
            <w:pPr>
              <w:spacing w:after="120" w:line="264" w:lineRule="auto"/>
            </w:pPr>
            <w:r w:rsidRPr="00D35729">
              <w:lastRenderedPageBreak/>
              <w:t>Proposed number of competition courts (12 m x 16 m)</w:t>
            </w:r>
          </w:p>
        </w:tc>
        <w:sdt>
          <w:sdtPr>
            <w:rPr>
              <w:color w:val="767171" w:themeColor="background2" w:themeShade="80"/>
            </w:rPr>
            <w:id w:val="115110462"/>
            <w:placeholder>
              <w:docPart w:val="794250ABFB534FC3A87134843F06EAA9"/>
            </w:placeholder>
          </w:sdtPr>
          <w:sdtEndPr>
            <w:rPr>
              <w:color w:val="auto"/>
            </w:rPr>
          </w:sdtEndPr>
          <w:sdtContent>
            <w:tc>
              <w:tcPr>
                <w:tcW w:w="6096" w:type="dxa"/>
              </w:tcPr>
              <w:p w14:paraId="24A1C39B" w14:textId="77777777" w:rsidR="006F57AF" w:rsidRPr="00D35729" w:rsidRDefault="006F57AF" w:rsidP="006F57AF">
                <w:pPr>
                  <w:spacing w:after="120" w:line="264" w:lineRule="auto"/>
                </w:pPr>
                <w:r w:rsidRPr="00D35729">
                  <w:rPr>
                    <w:color w:val="767171" w:themeColor="background2" w:themeShade="80"/>
                  </w:rPr>
                  <w:t>Please insert the proposed number of competition courts. COURTS MUST BE 12 M X 16 M!</w:t>
                </w:r>
              </w:p>
            </w:tc>
          </w:sdtContent>
        </w:sdt>
      </w:tr>
      <w:tr w:rsidR="006F57AF" w:rsidRPr="00D35729" w14:paraId="302D396D" w14:textId="77777777" w:rsidTr="003F01BF">
        <w:tc>
          <w:tcPr>
            <w:tcW w:w="2830" w:type="dxa"/>
          </w:tcPr>
          <w:p w14:paraId="7E94E8AE" w14:textId="77777777" w:rsidR="006F57AF" w:rsidRPr="00D35729" w:rsidRDefault="006F57AF" w:rsidP="006F57AF">
            <w:pPr>
              <w:spacing w:after="120" w:line="264" w:lineRule="auto"/>
            </w:pPr>
            <w:r w:rsidRPr="00D35729">
              <w:t>Playing surface</w:t>
            </w:r>
          </w:p>
        </w:tc>
        <w:sdt>
          <w:sdtPr>
            <w:rPr>
              <w:color w:val="767171" w:themeColor="background2" w:themeShade="80"/>
            </w:rPr>
            <w:id w:val="463553701"/>
            <w:placeholder>
              <w:docPart w:val="794250ABFB534FC3A87134843F06EAA9"/>
            </w:placeholder>
          </w:sdtPr>
          <w:sdtEndPr/>
          <w:sdtContent>
            <w:tc>
              <w:tcPr>
                <w:tcW w:w="6096" w:type="dxa"/>
              </w:tcPr>
              <w:p w14:paraId="31AF611C" w14:textId="77777777" w:rsidR="006F57AF" w:rsidRPr="00D35729" w:rsidRDefault="006F57AF" w:rsidP="006F57AF">
                <w:pPr>
                  <w:spacing w:after="120" w:line="264" w:lineRule="auto"/>
                  <w:rPr>
                    <w:color w:val="767171" w:themeColor="background2" w:themeShade="80"/>
                  </w:rPr>
                </w:pPr>
                <w:r w:rsidRPr="00D35729">
                  <w:rPr>
                    <w:color w:val="767171" w:themeColor="background2" w:themeShade="80"/>
                  </w:rPr>
                  <w:t>Please describe the proposed playing surface.</w:t>
                </w:r>
              </w:p>
            </w:tc>
          </w:sdtContent>
        </w:sdt>
      </w:tr>
      <w:tr w:rsidR="006F57AF" w:rsidRPr="00D35729" w14:paraId="4B91D67C" w14:textId="77777777" w:rsidTr="003F01BF">
        <w:tc>
          <w:tcPr>
            <w:tcW w:w="2830" w:type="dxa"/>
          </w:tcPr>
          <w:p w14:paraId="5200E4A9" w14:textId="77777777" w:rsidR="006F57AF" w:rsidRPr="00D35729" w:rsidRDefault="006F57AF" w:rsidP="006F57AF">
            <w:pPr>
              <w:spacing w:after="120" w:line="264" w:lineRule="auto"/>
            </w:pPr>
            <w:r w:rsidRPr="00D35729">
              <w:t>Air conditioning (indoor venues only)</w:t>
            </w:r>
          </w:p>
        </w:tc>
        <w:sdt>
          <w:sdtPr>
            <w:id w:val="-1081210386"/>
            <w:placeholder>
              <w:docPart w:val="06F59503D9424FC9961542300318633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applicable" w:value="Not applicable"/>
            </w:dropDownList>
          </w:sdtPr>
          <w:sdtEndPr/>
          <w:sdtContent>
            <w:tc>
              <w:tcPr>
                <w:tcW w:w="6096" w:type="dxa"/>
              </w:tcPr>
              <w:p w14:paraId="07510DFA" w14:textId="77777777" w:rsidR="006F57AF" w:rsidRPr="00D35729" w:rsidRDefault="006F57AF" w:rsidP="006F57AF">
                <w:pPr>
                  <w:spacing w:after="120" w:line="264" w:lineRule="auto"/>
                </w:pPr>
                <w:r w:rsidRPr="00D35729">
                  <w:rPr>
                    <w:rStyle w:val="PlaceholderText"/>
                  </w:rPr>
                  <w:t xml:space="preserve">Please select. </w:t>
                </w:r>
              </w:p>
            </w:tc>
          </w:sdtContent>
        </w:sdt>
      </w:tr>
      <w:tr w:rsidR="006F57AF" w:rsidRPr="00D35729" w14:paraId="46F297A5" w14:textId="77777777" w:rsidTr="003F01BF">
        <w:tc>
          <w:tcPr>
            <w:tcW w:w="2830" w:type="dxa"/>
          </w:tcPr>
          <w:p w14:paraId="34DE2266" w14:textId="77777777" w:rsidR="006F57AF" w:rsidRPr="00D35729" w:rsidRDefault="006F57AF" w:rsidP="006F57AF">
            <w:pPr>
              <w:spacing w:after="120" w:line="264" w:lineRule="auto"/>
            </w:pPr>
            <w:r w:rsidRPr="00D35729">
              <w:t>Number of available changing rooms</w:t>
            </w:r>
          </w:p>
        </w:tc>
        <w:tc>
          <w:tcPr>
            <w:tcW w:w="6096" w:type="dxa"/>
          </w:tcPr>
          <w:p w14:paraId="48DA643E" w14:textId="77777777" w:rsidR="006F57AF" w:rsidRPr="00D35729" w:rsidRDefault="006F57AF" w:rsidP="006F57AF">
            <w:pPr>
              <w:tabs>
                <w:tab w:val="left" w:pos="4128"/>
              </w:tabs>
              <w:spacing w:after="120" w:line="264" w:lineRule="auto"/>
            </w:pPr>
            <w:r w:rsidRPr="00D35729">
              <w:t xml:space="preserve">Male: </w:t>
            </w:r>
            <w:sdt>
              <w:sdtPr>
                <w:id w:val="749393398"/>
                <w:placeholder>
                  <w:docPart w:val="794250ABFB534FC3A87134843F06EAA9"/>
                </w:placeholder>
              </w:sdtPr>
              <w:sdtEndPr/>
              <w:sdtContent>
                <w:r w:rsidRPr="00D35729">
                  <w:rPr>
                    <w:color w:val="767171" w:themeColor="background2" w:themeShade="80"/>
                  </w:rPr>
                  <w:t>Insert number.</w:t>
                </w:r>
              </w:sdtContent>
            </w:sdt>
            <w:r w:rsidRPr="00D35729">
              <w:tab/>
            </w:r>
          </w:p>
          <w:p w14:paraId="7D447968" w14:textId="77777777" w:rsidR="006F57AF" w:rsidRPr="00D35729" w:rsidRDefault="006F57AF" w:rsidP="006F57AF">
            <w:pPr>
              <w:tabs>
                <w:tab w:val="left" w:pos="4128"/>
              </w:tabs>
              <w:spacing w:after="120" w:line="264" w:lineRule="auto"/>
            </w:pPr>
            <w:r w:rsidRPr="00D35729">
              <w:t xml:space="preserve">Female: </w:t>
            </w:r>
            <w:sdt>
              <w:sdtPr>
                <w:id w:val="-1715418321"/>
                <w:placeholder>
                  <w:docPart w:val="794250ABFB534FC3A87134843F06EAA9"/>
                </w:placeholder>
              </w:sdtPr>
              <w:sdtEndPr/>
              <w:sdtContent>
                <w:r w:rsidRPr="00D35729">
                  <w:rPr>
                    <w:color w:val="767171" w:themeColor="background2" w:themeShade="80"/>
                  </w:rPr>
                  <w:t>Insert number.</w:t>
                </w:r>
              </w:sdtContent>
            </w:sdt>
          </w:p>
        </w:tc>
      </w:tr>
      <w:tr w:rsidR="006F57AF" w:rsidRPr="00D35729" w14:paraId="4093C4CA" w14:textId="77777777" w:rsidTr="003F01BF">
        <w:tc>
          <w:tcPr>
            <w:tcW w:w="2830" w:type="dxa"/>
          </w:tcPr>
          <w:p w14:paraId="63B0815C" w14:textId="77777777" w:rsidR="006F57AF" w:rsidRPr="00D35729" w:rsidRDefault="006F57AF" w:rsidP="006F57AF">
            <w:pPr>
              <w:spacing w:after="120" w:line="264" w:lineRule="auto"/>
            </w:pPr>
            <w:r w:rsidRPr="00D35729">
              <w:t>Equipped and staffed medical room available</w:t>
            </w:r>
          </w:p>
        </w:tc>
        <w:sdt>
          <w:sdtPr>
            <w:id w:val="1098606624"/>
            <w:placeholder>
              <w:docPart w:val="FEE8CD50DD074A9A96863CB5EC2D06E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6096" w:type="dxa"/>
              </w:tcPr>
              <w:p w14:paraId="055FA042" w14:textId="77777777" w:rsidR="006F57AF" w:rsidRPr="00D35729" w:rsidRDefault="006F57AF" w:rsidP="006F57AF">
                <w:pPr>
                  <w:spacing w:after="120" w:line="264" w:lineRule="auto"/>
                </w:pPr>
                <w:r w:rsidRPr="00D35729">
                  <w:rPr>
                    <w:rStyle w:val="PlaceholderText"/>
                  </w:rPr>
                  <w:t>Please select.</w:t>
                </w:r>
              </w:p>
            </w:tc>
          </w:sdtContent>
        </w:sdt>
      </w:tr>
      <w:tr w:rsidR="006F57AF" w:rsidRPr="00D35729" w14:paraId="700E3508" w14:textId="77777777" w:rsidTr="003F01BF">
        <w:tc>
          <w:tcPr>
            <w:tcW w:w="2830" w:type="dxa"/>
          </w:tcPr>
          <w:p w14:paraId="7FF157CA" w14:textId="77777777" w:rsidR="006F57AF" w:rsidRPr="00D35729" w:rsidRDefault="006F57AF" w:rsidP="006F57AF">
            <w:pPr>
              <w:spacing w:after="120" w:line="264" w:lineRule="auto"/>
            </w:pPr>
            <w:r w:rsidRPr="00D35729">
              <w:t>Audio visual provision</w:t>
            </w:r>
          </w:p>
        </w:tc>
        <w:sdt>
          <w:sdtPr>
            <w:id w:val="-549464910"/>
            <w:placeholder>
              <w:docPart w:val="22851B093753463BBA1808C768B60786"/>
            </w:placeholder>
            <w:showingPlcHdr/>
          </w:sdtPr>
          <w:sdtEndPr/>
          <w:sdtContent>
            <w:tc>
              <w:tcPr>
                <w:tcW w:w="6096" w:type="dxa"/>
              </w:tcPr>
              <w:p w14:paraId="68C1DB7D" w14:textId="77777777" w:rsidR="006F57AF" w:rsidRPr="00D35729" w:rsidRDefault="006F57AF" w:rsidP="006F57AF">
                <w:pPr>
                  <w:spacing w:after="120" w:line="264" w:lineRule="auto"/>
                </w:pPr>
                <w:r w:rsidRPr="00D35729">
                  <w:rPr>
                    <w:rStyle w:val="PlaceholderText"/>
                  </w:rPr>
                  <w:t>Please provide details of available technology e.g. PA system, videoboards/screens.</w:t>
                </w:r>
              </w:p>
            </w:tc>
          </w:sdtContent>
        </w:sdt>
      </w:tr>
      <w:tr w:rsidR="00682769" w:rsidRPr="00D35729" w14:paraId="7F705A49" w14:textId="77777777" w:rsidTr="00A867FB">
        <w:tc>
          <w:tcPr>
            <w:tcW w:w="8926" w:type="dxa"/>
            <w:gridSpan w:val="2"/>
            <w:shd w:val="clear" w:color="auto" w:fill="000000" w:themeFill="text1"/>
          </w:tcPr>
          <w:p w14:paraId="5F23E761" w14:textId="59C45457" w:rsidR="00682769" w:rsidRPr="00D35729" w:rsidRDefault="00682769" w:rsidP="00A867FB">
            <w:pPr>
              <w:rPr>
                <w:b/>
                <w:bCs/>
              </w:rPr>
            </w:pPr>
            <w:r>
              <w:rPr>
                <w:b/>
                <w:bCs/>
              </w:rPr>
              <w:t>VENUE</w:t>
            </w:r>
            <w:r w:rsidRPr="00D3572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ROUND</w:t>
            </w:r>
            <w:r>
              <w:rPr>
                <w:b/>
                <w:bCs/>
              </w:rPr>
              <w:t xml:space="preserve"> 3</w:t>
            </w:r>
            <w:r>
              <w:rPr>
                <w:b/>
                <w:bCs/>
              </w:rPr>
              <w:t xml:space="preserve"> </w:t>
            </w:r>
            <w:r w:rsidRPr="00D35729">
              <w:rPr>
                <w:b/>
                <w:bCs/>
              </w:rPr>
              <w:t>INFORMATION</w:t>
            </w:r>
          </w:p>
        </w:tc>
      </w:tr>
      <w:tr w:rsidR="00682769" w:rsidRPr="00D35729" w14:paraId="747452E9" w14:textId="77777777" w:rsidTr="00A867FB">
        <w:tc>
          <w:tcPr>
            <w:tcW w:w="2830" w:type="dxa"/>
          </w:tcPr>
          <w:p w14:paraId="1444B1DC" w14:textId="77777777" w:rsidR="00682769" w:rsidRPr="00D35729" w:rsidRDefault="00682769" w:rsidP="00A867FB">
            <w:pPr>
              <w:spacing w:after="120" w:line="264" w:lineRule="auto"/>
            </w:pPr>
            <w:r w:rsidRPr="00D35729">
              <w:t xml:space="preserve">Venue </w:t>
            </w:r>
            <w:r>
              <w:t>location</w:t>
            </w:r>
          </w:p>
        </w:tc>
        <w:tc>
          <w:tcPr>
            <w:tcW w:w="6096" w:type="dxa"/>
          </w:tcPr>
          <w:p w14:paraId="2A680AD5" w14:textId="77777777" w:rsidR="00682769" w:rsidRPr="00D35729" w:rsidRDefault="00682769" w:rsidP="00A867FB">
            <w:pPr>
              <w:spacing w:after="120" w:line="264" w:lineRule="auto"/>
            </w:pPr>
            <w:sdt>
              <w:sdtPr>
                <w:id w:val="1213767549"/>
                <w:placeholder>
                  <w:docPart w:val="1BDBC7821B4D4E38A70BBECF94075CDB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Name and address of the venue.</w:t>
                </w:r>
              </w:sdtContent>
            </w:sdt>
          </w:p>
        </w:tc>
      </w:tr>
      <w:tr w:rsidR="00682769" w:rsidRPr="00D35729" w14:paraId="4278F89D" w14:textId="77777777" w:rsidTr="00A867FB">
        <w:tc>
          <w:tcPr>
            <w:tcW w:w="2830" w:type="dxa"/>
          </w:tcPr>
          <w:p w14:paraId="2D9DA410" w14:textId="77777777" w:rsidR="00682769" w:rsidRPr="00D35729" w:rsidRDefault="00682769" w:rsidP="00A867FB">
            <w:pPr>
              <w:spacing w:after="120" w:line="264" w:lineRule="auto"/>
            </w:pPr>
            <w:r w:rsidRPr="00D35729">
              <w:t>Venue type</w:t>
            </w:r>
          </w:p>
        </w:tc>
        <w:sdt>
          <w:sdtPr>
            <w:id w:val="-379557509"/>
            <w:placeholder>
              <w:docPart w:val="3C164C4FA5B74652971721FE0F7ACDC6"/>
            </w:placeholder>
            <w:showingPlcHdr/>
            <w:dropDownList>
              <w:listItem w:value="Choose an item."/>
              <w:listItem w:displayText="Indoor" w:value="Indoor"/>
              <w:listItem w:displayText="Outdoor - beach" w:value="Outdoor - beach"/>
              <w:listItem w:displayText="Outdoor - other" w:value="Outdoor - other"/>
            </w:dropDownList>
          </w:sdtPr>
          <w:sdtContent>
            <w:tc>
              <w:tcPr>
                <w:tcW w:w="6096" w:type="dxa"/>
              </w:tcPr>
              <w:p w14:paraId="13ABD78D" w14:textId="77777777" w:rsidR="00682769" w:rsidRPr="00D35729" w:rsidRDefault="00682769" w:rsidP="00A867FB">
                <w:pPr>
                  <w:spacing w:after="120" w:line="264" w:lineRule="auto"/>
                </w:pPr>
                <w:r w:rsidRPr="00D35729">
                  <w:rPr>
                    <w:rStyle w:val="PlaceholderText"/>
                  </w:rPr>
                  <w:t>Select venue type.</w:t>
                </w:r>
              </w:p>
            </w:tc>
          </w:sdtContent>
        </w:sdt>
      </w:tr>
      <w:tr w:rsidR="00682769" w:rsidRPr="00D35729" w14:paraId="1AD00A3A" w14:textId="77777777" w:rsidTr="00A867FB">
        <w:tc>
          <w:tcPr>
            <w:tcW w:w="2830" w:type="dxa"/>
          </w:tcPr>
          <w:p w14:paraId="35E6884F" w14:textId="77777777" w:rsidR="00682769" w:rsidRPr="00D35729" w:rsidRDefault="00682769" w:rsidP="00A867FB">
            <w:pPr>
              <w:spacing w:after="120" w:line="264" w:lineRule="auto"/>
            </w:pPr>
            <w:r w:rsidRPr="00D35729">
              <w:t>Size of playing area (field of play)</w:t>
            </w:r>
          </w:p>
        </w:tc>
        <w:tc>
          <w:tcPr>
            <w:tcW w:w="6096" w:type="dxa"/>
          </w:tcPr>
          <w:p w14:paraId="68082067" w14:textId="77777777" w:rsidR="00682769" w:rsidRPr="00D35729" w:rsidRDefault="00682769" w:rsidP="00A867FB">
            <w:pPr>
              <w:tabs>
                <w:tab w:val="left" w:pos="2340"/>
              </w:tabs>
              <w:spacing w:after="120" w:line="264" w:lineRule="auto"/>
            </w:pPr>
            <w:sdt>
              <w:sdtPr>
                <w:id w:val="-186440045"/>
                <w:placeholder>
                  <w:docPart w:val="7A0C4E28EC3F4707AFD496AC6A535633"/>
                </w:placeholder>
              </w:sdtPr>
              <w:sdtContent>
                <w:r w:rsidRPr="00D35729">
                  <w:rPr>
                    <w:color w:val="767171" w:themeColor="background2" w:themeShade="80"/>
                  </w:rPr>
                  <w:t xml:space="preserve">Insert length </w:t>
                </w:r>
              </w:sdtContent>
            </w:sdt>
            <w:r w:rsidRPr="00D35729">
              <w:t xml:space="preserve"> metres   x   </w:t>
            </w:r>
            <w:sdt>
              <w:sdtPr>
                <w:id w:val="420617976"/>
                <w:placeholder>
                  <w:docPart w:val="92FD51120CEE43D1B050D97DF1B727D4"/>
                </w:placeholder>
              </w:sdtPr>
              <w:sdtContent>
                <w:r w:rsidRPr="00D35729">
                  <w:rPr>
                    <w:color w:val="767171" w:themeColor="background2" w:themeShade="80"/>
                  </w:rPr>
                  <w:t>Insert width</w:t>
                </w:r>
              </w:sdtContent>
            </w:sdt>
            <w:r w:rsidRPr="00D35729">
              <w:t xml:space="preserve"> metres</w:t>
            </w:r>
            <w:r w:rsidRPr="00D35729">
              <w:tab/>
            </w:r>
          </w:p>
        </w:tc>
      </w:tr>
      <w:tr w:rsidR="00682769" w:rsidRPr="00D35729" w14:paraId="4F08331B" w14:textId="77777777" w:rsidTr="00A867FB">
        <w:tc>
          <w:tcPr>
            <w:tcW w:w="2830" w:type="dxa"/>
          </w:tcPr>
          <w:p w14:paraId="3A2521BF" w14:textId="77777777" w:rsidR="00682769" w:rsidRPr="00D35729" w:rsidRDefault="00682769" w:rsidP="00A867FB">
            <w:pPr>
              <w:spacing w:after="120" w:line="264" w:lineRule="auto"/>
            </w:pPr>
            <w:r w:rsidRPr="00D35729">
              <w:t>Height of ceiling at lowest point above field of play</w:t>
            </w:r>
          </w:p>
        </w:tc>
        <w:tc>
          <w:tcPr>
            <w:tcW w:w="6096" w:type="dxa"/>
          </w:tcPr>
          <w:p w14:paraId="3D8C6B96" w14:textId="77777777" w:rsidR="00682769" w:rsidRPr="00D35729" w:rsidRDefault="00682769" w:rsidP="00A867FB">
            <w:pPr>
              <w:tabs>
                <w:tab w:val="left" w:pos="4152"/>
              </w:tabs>
              <w:spacing w:after="120" w:line="264" w:lineRule="auto"/>
            </w:pPr>
            <w:sdt>
              <w:sdtPr>
                <w:id w:val="1399403438"/>
                <w:placeholder>
                  <w:docPart w:val="2463C67039E5407EB3867BDB9A2E5729"/>
                </w:placeholder>
              </w:sdtPr>
              <w:sdtContent>
                <w:r w:rsidRPr="00D35729">
                  <w:rPr>
                    <w:color w:val="767171" w:themeColor="background2" w:themeShade="80"/>
                  </w:rPr>
                  <w:t>Insert ceiling height (indoor venues only).</w:t>
                </w:r>
              </w:sdtContent>
            </w:sdt>
            <w:r w:rsidRPr="00D35729">
              <w:t xml:space="preserve">   metres</w:t>
            </w:r>
          </w:p>
        </w:tc>
      </w:tr>
      <w:tr w:rsidR="00682769" w:rsidRPr="00D35729" w14:paraId="0A9AB3A8" w14:textId="77777777" w:rsidTr="00A867FB">
        <w:tc>
          <w:tcPr>
            <w:tcW w:w="2830" w:type="dxa"/>
          </w:tcPr>
          <w:p w14:paraId="089D75F1" w14:textId="77777777" w:rsidR="00682769" w:rsidRPr="00D35729" w:rsidRDefault="00682769" w:rsidP="00A867FB">
            <w:pPr>
              <w:spacing w:after="120" w:line="264" w:lineRule="auto"/>
            </w:pPr>
            <w:r w:rsidRPr="00D35729">
              <w:t>Proposed number of competition courts (12 m x 16 m)</w:t>
            </w:r>
          </w:p>
        </w:tc>
        <w:sdt>
          <w:sdtPr>
            <w:rPr>
              <w:color w:val="767171" w:themeColor="background2" w:themeShade="80"/>
            </w:rPr>
            <w:id w:val="-482003325"/>
            <w:placeholder>
              <w:docPart w:val="2463C67039E5407EB3867BDB9A2E5729"/>
            </w:placeholder>
          </w:sdtPr>
          <w:sdtEndPr>
            <w:rPr>
              <w:color w:val="auto"/>
            </w:rPr>
          </w:sdtEndPr>
          <w:sdtContent>
            <w:tc>
              <w:tcPr>
                <w:tcW w:w="6096" w:type="dxa"/>
              </w:tcPr>
              <w:p w14:paraId="1BC25DF1" w14:textId="77777777" w:rsidR="00682769" w:rsidRPr="00D35729" w:rsidRDefault="00682769" w:rsidP="00A867FB">
                <w:pPr>
                  <w:spacing w:after="120" w:line="264" w:lineRule="auto"/>
                </w:pPr>
                <w:r w:rsidRPr="00D35729">
                  <w:rPr>
                    <w:color w:val="767171" w:themeColor="background2" w:themeShade="80"/>
                  </w:rPr>
                  <w:t>Please insert the proposed number of competition courts. COURTS MUST BE 12 M X 16 M!</w:t>
                </w:r>
              </w:p>
            </w:tc>
          </w:sdtContent>
        </w:sdt>
      </w:tr>
      <w:tr w:rsidR="00682769" w:rsidRPr="00D35729" w14:paraId="033FDB29" w14:textId="77777777" w:rsidTr="00A867FB">
        <w:tc>
          <w:tcPr>
            <w:tcW w:w="2830" w:type="dxa"/>
          </w:tcPr>
          <w:p w14:paraId="6BEAE3FC" w14:textId="77777777" w:rsidR="00682769" w:rsidRPr="00D35729" w:rsidRDefault="00682769" w:rsidP="00A867FB">
            <w:pPr>
              <w:spacing w:after="120" w:line="264" w:lineRule="auto"/>
            </w:pPr>
            <w:r w:rsidRPr="00D35729">
              <w:t>Playing surface</w:t>
            </w:r>
          </w:p>
        </w:tc>
        <w:sdt>
          <w:sdtPr>
            <w:rPr>
              <w:color w:val="767171" w:themeColor="background2" w:themeShade="80"/>
            </w:rPr>
            <w:id w:val="-1866439658"/>
            <w:placeholder>
              <w:docPart w:val="2463C67039E5407EB3867BDB9A2E5729"/>
            </w:placeholder>
          </w:sdtPr>
          <w:sdtContent>
            <w:tc>
              <w:tcPr>
                <w:tcW w:w="6096" w:type="dxa"/>
              </w:tcPr>
              <w:p w14:paraId="2D391DFA" w14:textId="77777777" w:rsidR="00682769" w:rsidRPr="00D35729" w:rsidRDefault="00682769" w:rsidP="00A867FB">
                <w:pPr>
                  <w:spacing w:after="120" w:line="264" w:lineRule="auto"/>
                  <w:rPr>
                    <w:color w:val="767171" w:themeColor="background2" w:themeShade="80"/>
                  </w:rPr>
                </w:pPr>
                <w:r w:rsidRPr="00D35729">
                  <w:rPr>
                    <w:color w:val="767171" w:themeColor="background2" w:themeShade="80"/>
                  </w:rPr>
                  <w:t>Please describe the proposed playing surface.</w:t>
                </w:r>
              </w:p>
            </w:tc>
          </w:sdtContent>
        </w:sdt>
      </w:tr>
      <w:tr w:rsidR="00682769" w:rsidRPr="00D35729" w14:paraId="5CB9DEF5" w14:textId="77777777" w:rsidTr="00A867FB">
        <w:tc>
          <w:tcPr>
            <w:tcW w:w="2830" w:type="dxa"/>
          </w:tcPr>
          <w:p w14:paraId="43C7777B" w14:textId="77777777" w:rsidR="00682769" w:rsidRPr="00D35729" w:rsidRDefault="00682769" w:rsidP="00A867FB">
            <w:pPr>
              <w:spacing w:after="120" w:line="264" w:lineRule="auto"/>
            </w:pPr>
            <w:r w:rsidRPr="00D35729">
              <w:t>Air conditioning (indoor venues only)</w:t>
            </w:r>
          </w:p>
        </w:tc>
        <w:sdt>
          <w:sdtPr>
            <w:id w:val="47196820"/>
            <w:placeholder>
              <w:docPart w:val="4F77C14B52F34C5F985148A22F95EDE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applicable" w:value="Not applicable"/>
            </w:dropDownList>
          </w:sdtPr>
          <w:sdtContent>
            <w:tc>
              <w:tcPr>
                <w:tcW w:w="6096" w:type="dxa"/>
              </w:tcPr>
              <w:p w14:paraId="563F7D61" w14:textId="77777777" w:rsidR="00682769" w:rsidRPr="00D35729" w:rsidRDefault="00682769" w:rsidP="00A867FB">
                <w:pPr>
                  <w:spacing w:after="120" w:line="264" w:lineRule="auto"/>
                </w:pPr>
                <w:r w:rsidRPr="00D35729">
                  <w:rPr>
                    <w:rStyle w:val="PlaceholderText"/>
                  </w:rPr>
                  <w:t xml:space="preserve">Please select. </w:t>
                </w:r>
              </w:p>
            </w:tc>
          </w:sdtContent>
        </w:sdt>
      </w:tr>
      <w:tr w:rsidR="00682769" w:rsidRPr="00D35729" w14:paraId="07F3F804" w14:textId="77777777" w:rsidTr="00A867FB">
        <w:tc>
          <w:tcPr>
            <w:tcW w:w="2830" w:type="dxa"/>
          </w:tcPr>
          <w:p w14:paraId="61AB4C58" w14:textId="77777777" w:rsidR="00682769" w:rsidRPr="00D35729" w:rsidRDefault="00682769" w:rsidP="00A867FB">
            <w:pPr>
              <w:spacing w:after="120" w:line="264" w:lineRule="auto"/>
            </w:pPr>
            <w:r w:rsidRPr="00D35729">
              <w:t>Number of available changing rooms</w:t>
            </w:r>
          </w:p>
        </w:tc>
        <w:tc>
          <w:tcPr>
            <w:tcW w:w="6096" w:type="dxa"/>
          </w:tcPr>
          <w:p w14:paraId="039CC907" w14:textId="77777777" w:rsidR="00682769" w:rsidRPr="00D35729" w:rsidRDefault="00682769" w:rsidP="00A867FB">
            <w:pPr>
              <w:tabs>
                <w:tab w:val="left" w:pos="4128"/>
              </w:tabs>
              <w:spacing w:after="120" w:line="264" w:lineRule="auto"/>
            </w:pPr>
            <w:r w:rsidRPr="00D35729">
              <w:t xml:space="preserve">Male: </w:t>
            </w:r>
            <w:sdt>
              <w:sdtPr>
                <w:id w:val="-958561963"/>
                <w:placeholder>
                  <w:docPart w:val="2463C67039E5407EB3867BDB9A2E5729"/>
                </w:placeholder>
              </w:sdtPr>
              <w:sdtContent>
                <w:r w:rsidRPr="00D35729">
                  <w:rPr>
                    <w:color w:val="767171" w:themeColor="background2" w:themeShade="80"/>
                  </w:rPr>
                  <w:t>Insert number.</w:t>
                </w:r>
              </w:sdtContent>
            </w:sdt>
            <w:r w:rsidRPr="00D35729">
              <w:tab/>
            </w:r>
          </w:p>
          <w:p w14:paraId="30D8CB17" w14:textId="77777777" w:rsidR="00682769" w:rsidRPr="00D35729" w:rsidRDefault="00682769" w:rsidP="00A867FB">
            <w:pPr>
              <w:tabs>
                <w:tab w:val="left" w:pos="4128"/>
              </w:tabs>
              <w:spacing w:after="120" w:line="264" w:lineRule="auto"/>
            </w:pPr>
            <w:r w:rsidRPr="00D35729">
              <w:t xml:space="preserve">Female: </w:t>
            </w:r>
            <w:sdt>
              <w:sdtPr>
                <w:id w:val="-161391118"/>
                <w:placeholder>
                  <w:docPart w:val="2463C67039E5407EB3867BDB9A2E5729"/>
                </w:placeholder>
              </w:sdtPr>
              <w:sdtContent>
                <w:r w:rsidRPr="00D35729">
                  <w:rPr>
                    <w:color w:val="767171" w:themeColor="background2" w:themeShade="80"/>
                  </w:rPr>
                  <w:t>Insert number.</w:t>
                </w:r>
              </w:sdtContent>
            </w:sdt>
          </w:p>
        </w:tc>
      </w:tr>
      <w:tr w:rsidR="00682769" w:rsidRPr="00D35729" w14:paraId="6C964FAB" w14:textId="77777777" w:rsidTr="00A867FB">
        <w:tc>
          <w:tcPr>
            <w:tcW w:w="2830" w:type="dxa"/>
          </w:tcPr>
          <w:p w14:paraId="357E6FF2" w14:textId="77777777" w:rsidR="00682769" w:rsidRPr="00D35729" w:rsidRDefault="00682769" w:rsidP="00A867FB">
            <w:pPr>
              <w:spacing w:after="120" w:line="264" w:lineRule="auto"/>
            </w:pPr>
            <w:r w:rsidRPr="00D35729">
              <w:t>Equipped and staffed medical room available</w:t>
            </w:r>
          </w:p>
        </w:tc>
        <w:sdt>
          <w:sdtPr>
            <w:id w:val="1468704803"/>
            <w:placeholder>
              <w:docPart w:val="DCEE8FC998E94E6EBCF5D3BE5823F9F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6096" w:type="dxa"/>
              </w:tcPr>
              <w:p w14:paraId="4E995D1F" w14:textId="77777777" w:rsidR="00682769" w:rsidRPr="00D35729" w:rsidRDefault="00682769" w:rsidP="00A867FB">
                <w:pPr>
                  <w:spacing w:after="120" w:line="264" w:lineRule="auto"/>
                </w:pPr>
                <w:r w:rsidRPr="00D35729">
                  <w:rPr>
                    <w:rStyle w:val="PlaceholderText"/>
                  </w:rPr>
                  <w:t>Please select.</w:t>
                </w:r>
              </w:p>
            </w:tc>
          </w:sdtContent>
        </w:sdt>
      </w:tr>
      <w:tr w:rsidR="00682769" w:rsidRPr="00D35729" w14:paraId="4FFD7875" w14:textId="77777777" w:rsidTr="00A867FB">
        <w:tc>
          <w:tcPr>
            <w:tcW w:w="2830" w:type="dxa"/>
          </w:tcPr>
          <w:p w14:paraId="5D7B320E" w14:textId="77777777" w:rsidR="00682769" w:rsidRPr="00D35729" w:rsidRDefault="00682769" w:rsidP="00A867FB">
            <w:pPr>
              <w:spacing w:after="120" w:line="264" w:lineRule="auto"/>
            </w:pPr>
            <w:r w:rsidRPr="00D35729">
              <w:t>Audio visual provision</w:t>
            </w:r>
          </w:p>
        </w:tc>
        <w:sdt>
          <w:sdtPr>
            <w:id w:val="-1553456332"/>
            <w:placeholder>
              <w:docPart w:val="9CFA331E6CC644D293EDE47CFFFAE1D8"/>
            </w:placeholder>
            <w:showingPlcHdr/>
          </w:sdtPr>
          <w:sdtContent>
            <w:tc>
              <w:tcPr>
                <w:tcW w:w="6096" w:type="dxa"/>
              </w:tcPr>
              <w:p w14:paraId="5A3C2252" w14:textId="77777777" w:rsidR="00682769" w:rsidRPr="00D35729" w:rsidRDefault="00682769" w:rsidP="00A867FB">
                <w:pPr>
                  <w:spacing w:after="120" w:line="264" w:lineRule="auto"/>
                </w:pPr>
                <w:r w:rsidRPr="00D35729">
                  <w:rPr>
                    <w:rStyle w:val="PlaceholderText"/>
                  </w:rPr>
                  <w:t>Please provide details of available technology e.g. PA system, videoboards/screens.</w:t>
                </w:r>
              </w:p>
            </w:tc>
          </w:sdtContent>
        </w:sdt>
      </w:tr>
      <w:tr w:rsidR="00682769" w:rsidRPr="00D35729" w14:paraId="0DF95B83" w14:textId="77777777" w:rsidTr="00A867FB">
        <w:tc>
          <w:tcPr>
            <w:tcW w:w="8926" w:type="dxa"/>
            <w:gridSpan w:val="2"/>
            <w:shd w:val="clear" w:color="auto" w:fill="000000" w:themeFill="text1"/>
          </w:tcPr>
          <w:p w14:paraId="4A287ABC" w14:textId="7B2BC8D4" w:rsidR="00682769" w:rsidRPr="00D35729" w:rsidRDefault="00682769" w:rsidP="00A867FB">
            <w:pPr>
              <w:rPr>
                <w:b/>
                <w:bCs/>
              </w:rPr>
            </w:pPr>
            <w:r>
              <w:rPr>
                <w:b/>
                <w:bCs/>
              </w:rPr>
              <w:t>VENUE</w:t>
            </w:r>
            <w:r w:rsidRPr="00D3572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ROUND</w:t>
            </w:r>
            <w:r>
              <w:rPr>
                <w:b/>
                <w:bCs/>
              </w:rPr>
              <w:t xml:space="preserve"> 4</w:t>
            </w:r>
            <w:r>
              <w:rPr>
                <w:b/>
                <w:bCs/>
              </w:rPr>
              <w:t xml:space="preserve"> </w:t>
            </w:r>
            <w:r w:rsidRPr="00D35729">
              <w:rPr>
                <w:b/>
                <w:bCs/>
              </w:rPr>
              <w:t>INFORMATION</w:t>
            </w:r>
          </w:p>
        </w:tc>
      </w:tr>
      <w:tr w:rsidR="00682769" w:rsidRPr="00D35729" w14:paraId="462A6568" w14:textId="77777777" w:rsidTr="00A867FB">
        <w:tc>
          <w:tcPr>
            <w:tcW w:w="2830" w:type="dxa"/>
          </w:tcPr>
          <w:p w14:paraId="32386291" w14:textId="77777777" w:rsidR="00682769" w:rsidRPr="00D35729" w:rsidRDefault="00682769" w:rsidP="00A867FB">
            <w:pPr>
              <w:spacing w:after="120" w:line="264" w:lineRule="auto"/>
            </w:pPr>
            <w:r w:rsidRPr="00D35729">
              <w:t xml:space="preserve">Venue </w:t>
            </w:r>
            <w:r>
              <w:t>location</w:t>
            </w:r>
          </w:p>
        </w:tc>
        <w:tc>
          <w:tcPr>
            <w:tcW w:w="6096" w:type="dxa"/>
          </w:tcPr>
          <w:p w14:paraId="382A346F" w14:textId="77777777" w:rsidR="00682769" w:rsidRPr="00D35729" w:rsidRDefault="00682769" w:rsidP="00A867FB">
            <w:pPr>
              <w:spacing w:after="120" w:line="264" w:lineRule="auto"/>
            </w:pPr>
            <w:sdt>
              <w:sdtPr>
                <w:id w:val="960002258"/>
                <w:placeholder>
                  <w:docPart w:val="26A8A61CE09F4C72B0F7B39207C3B28B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Name and address of the venue.</w:t>
                </w:r>
              </w:sdtContent>
            </w:sdt>
          </w:p>
        </w:tc>
      </w:tr>
      <w:tr w:rsidR="00682769" w:rsidRPr="00D35729" w14:paraId="719DDA9D" w14:textId="77777777" w:rsidTr="00A867FB">
        <w:tc>
          <w:tcPr>
            <w:tcW w:w="2830" w:type="dxa"/>
          </w:tcPr>
          <w:p w14:paraId="638133E0" w14:textId="77777777" w:rsidR="00682769" w:rsidRPr="00D35729" w:rsidRDefault="00682769" w:rsidP="00A867FB">
            <w:pPr>
              <w:spacing w:after="120" w:line="264" w:lineRule="auto"/>
            </w:pPr>
            <w:r w:rsidRPr="00D35729">
              <w:lastRenderedPageBreak/>
              <w:t>Venue type</w:t>
            </w:r>
          </w:p>
        </w:tc>
        <w:sdt>
          <w:sdtPr>
            <w:id w:val="1898007191"/>
            <w:placeholder>
              <w:docPart w:val="4DF96648574245F6BFBBB3EA71B7EA65"/>
            </w:placeholder>
            <w:showingPlcHdr/>
            <w:dropDownList>
              <w:listItem w:value="Choose an item."/>
              <w:listItem w:displayText="Indoor" w:value="Indoor"/>
              <w:listItem w:displayText="Outdoor - beach" w:value="Outdoor - beach"/>
              <w:listItem w:displayText="Outdoor - other" w:value="Outdoor - other"/>
            </w:dropDownList>
          </w:sdtPr>
          <w:sdtContent>
            <w:tc>
              <w:tcPr>
                <w:tcW w:w="6096" w:type="dxa"/>
              </w:tcPr>
              <w:p w14:paraId="6EB00432" w14:textId="77777777" w:rsidR="00682769" w:rsidRPr="00D35729" w:rsidRDefault="00682769" w:rsidP="00A867FB">
                <w:pPr>
                  <w:spacing w:after="120" w:line="264" w:lineRule="auto"/>
                </w:pPr>
                <w:r w:rsidRPr="00D35729">
                  <w:rPr>
                    <w:rStyle w:val="PlaceholderText"/>
                  </w:rPr>
                  <w:t>Select venue type.</w:t>
                </w:r>
              </w:p>
            </w:tc>
          </w:sdtContent>
        </w:sdt>
      </w:tr>
      <w:tr w:rsidR="00682769" w:rsidRPr="00D35729" w14:paraId="6626CACF" w14:textId="77777777" w:rsidTr="00A867FB">
        <w:tc>
          <w:tcPr>
            <w:tcW w:w="2830" w:type="dxa"/>
          </w:tcPr>
          <w:p w14:paraId="4FD89AF7" w14:textId="77777777" w:rsidR="00682769" w:rsidRPr="00D35729" w:rsidRDefault="00682769" w:rsidP="00A867FB">
            <w:pPr>
              <w:spacing w:after="120" w:line="264" w:lineRule="auto"/>
            </w:pPr>
            <w:r w:rsidRPr="00D35729">
              <w:t>Size of playing area (field of play)</w:t>
            </w:r>
          </w:p>
        </w:tc>
        <w:tc>
          <w:tcPr>
            <w:tcW w:w="6096" w:type="dxa"/>
          </w:tcPr>
          <w:p w14:paraId="43BDDF28" w14:textId="77777777" w:rsidR="00682769" w:rsidRPr="00D35729" w:rsidRDefault="00682769" w:rsidP="00A867FB">
            <w:pPr>
              <w:tabs>
                <w:tab w:val="left" w:pos="2340"/>
              </w:tabs>
              <w:spacing w:after="120" w:line="264" w:lineRule="auto"/>
            </w:pPr>
            <w:sdt>
              <w:sdtPr>
                <w:id w:val="-938597377"/>
                <w:placeholder>
                  <w:docPart w:val="9475BC5EB85843019C035F431FB9C780"/>
                </w:placeholder>
              </w:sdtPr>
              <w:sdtContent>
                <w:r w:rsidRPr="00D35729">
                  <w:rPr>
                    <w:color w:val="767171" w:themeColor="background2" w:themeShade="80"/>
                  </w:rPr>
                  <w:t xml:space="preserve">Insert length </w:t>
                </w:r>
              </w:sdtContent>
            </w:sdt>
            <w:r w:rsidRPr="00D35729">
              <w:t xml:space="preserve"> metres   x   </w:t>
            </w:r>
            <w:sdt>
              <w:sdtPr>
                <w:id w:val="1235350452"/>
                <w:placeholder>
                  <w:docPart w:val="A275B453395C4D4F96B89B13515AD8C7"/>
                </w:placeholder>
              </w:sdtPr>
              <w:sdtContent>
                <w:r w:rsidRPr="00D35729">
                  <w:rPr>
                    <w:color w:val="767171" w:themeColor="background2" w:themeShade="80"/>
                  </w:rPr>
                  <w:t>Insert width</w:t>
                </w:r>
              </w:sdtContent>
            </w:sdt>
            <w:r w:rsidRPr="00D35729">
              <w:t xml:space="preserve"> metres</w:t>
            </w:r>
            <w:r w:rsidRPr="00D35729">
              <w:tab/>
            </w:r>
          </w:p>
        </w:tc>
      </w:tr>
      <w:tr w:rsidR="00682769" w:rsidRPr="00D35729" w14:paraId="1ABD7FA6" w14:textId="77777777" w:rsidTr="00A867FB">
        <w:tc>
          <w:tcPr>
            <w:tcW w:w="2830" w:type="dxa"/>
          </w:tcPr>
          <w:p w14:paraId="793F59C3" w14:textId="77777777" w:rsidR="00682769" w:rsidRPr="00D35729" w:rsidRDefault="00682769" w:rsidP="00A867FB">
            <w:pPr>
              <w:spacing w:after="120" w:line="264" w:lineRule="auto"/>
            </w:pPr>
            <w:r w:rsidRPr="00D35729">
              <w:t>Height of ceiling at lowest point above field of play</w:t>
            </w:r>
          </w:p>
        </w:tc>
        <w:tc>
          <w:tcPr>
            <w:tcW w:w="6096" w:type="dxa"/>
          </w:tcPr>
          <w:p w14:paraId="0E6383A1" w14:textId="77777777" w:rsidR="00682769" w:rsidRPr="00D35729" w:rsidRDefault="00682769" w:rsidP="00A867FB">
            <w:pPr>
              <w:tabs>
                <w:tab w:val="left" w:pos="4152"/>
              </w:tabs>
              <w:spacing w:after="120" w:line="264" w:lineRule="auto"/>
            </w:pPr>
            <w:sdt>
              <w:sdtPr>
                <w:id w:val="-1511442177"/>
                <w:placeholder>
                  <w:docPart w:val="CA6C77DF8E114171947C95F86D5FD3D1"/>
                </w:placeholder>
              </w:sdtPr>
              <w:sdtContent>
                <w:r w:rsidRPr="00D35729">
                  <w:rPr>
                    <w:color w:val="767171" w:themeColor="background2" w:themeShade="80"/>
                  </w:rPr>
                  <w:t>Insert ceiling height (indoor venues only).</w:t>
                </w:r>
              </w:sdtContent>
            </w:sdt>
            <w:r w:rsidRPr="00D35729">
              <w:t xml:space="preserve">   metres</w:t>
            </w:r>
          </w:p>
        </w:tc>
      </w:tr>
      <w:tr w:rsidR="00682769" w:rsidRPr="00D35729" w14:paraId="234CC277" w14:textId="77777777" w:rsidTr="00A867FB">
        <w:tc>
          <w:tcPr>
            <w:tcW w:w="2830" w:type="dxa"/>
          </w:tcPr>
          <w:p w14:paraId="72D6B3B5" w14:textId="77777777" w:rsidR="00682769" w:rsidRPr="00D35729" w:rsidRDefault="00682769" w:rsidP="00A867FB">
            <w:pPr>
              <w:spacing w:after="120" w:line="264" w:lineRule="auto"/>
            </w:pPr>
            <w:r w:rsidRPr="00D35729">
              <w:t>Proposed number of competition courts (12 m x 16 m)</w:t>
            </w:r>
          </w:p>
        </w:tc>
        <w:sdt>
          <w:sdtPr>
            <w:rPr>
              <w:color w:val="767171" w:themeColor="background2" w:themeShade="80"/>
            </w:rPr>
            <w:id w:val="-767307748"/>
            <w:placeholder>
              <w:docPart w:val="CA6C77DF8E114171947C95F86D5FD3D1"/>
            </w:placeholder>
          </w:sdtPr>
          <w:sdtEndPr>
            <w:rPr>
              <w:color w:val="auto"/>
            </w:rPr>
          </w:sdtEndPr>
          <w:sdtContent>
            <w:tc>
              <w:tcPr>
                <w:tcW w:w="6096" w:type="dxa"/>
              </w:tcPr>
              <w:p w14:paraId="31B90DA2" w14:textId="77777777" w:rsidR="00682769" w:rsidRPr="00D35729" w:rsidRDefault="00682769" w:rsidP="00A867FB">
                <w:pPr>
                  <w:spacing w:after="120" w:line="264" w:lineRule="auto"/>
                </w:pPr>
                <w:r w:rsidRPr="00D35729">
                  <w:rPr>
                    <w:color w:val="767171" w:themeColor="background2" w:themeShade="80"/>
                  </w:rPr>
                  <w:t>Please insert the proposed number of competition courts. COURTS MUST BE 12 M X 16 M!</w:t>
                </w:r>
              </w:p>
            </w:tc>
          </w:sdtContent>
        </w:sdt>
      </w:tr>
      <w:tr w:rsidR="00682769" w:rsidRPr="00D35729" w14:paraId="4B39A533" w14:textId="77777777" w:rsidTr="00A867FB">
        <w:tc>
          <w:tcPr>
            <w:tcW w:w="2830" w:type="dxa"/>
          </w:tcPr>
          <w:p w14:paraId="52CD1510" w14:textId="77777777" w:rsidR="00682769" w:rsidRPr="00D35729" w:rsidRDefault="00682769" w:rsidP="00A867FB">
            <w:pPr>
              <w:spacing w:after="120" w:line="264" w:lineRule="auto"/>
            </w:pPr>
            <w:r w:rsidRPr="00D35729">
              <w:t>Playing surface</w:t>
            </w:r>
          </w:p>
        </w:tc>
        <w:sdt>
          <w:sdtPr>
            <w:rPr>
              <w:color w:val="767171" w:themeColor="background2" w:themeShade="80"/>
            </w:rPr>
            <w:id w:val="478819673"/>
            <w:placeholder>
              <w:docPart w:val="CA6C77DF8E114171947C95F86D5FD3D1"/>
            </w:placeholder>
          </w:sdtPr>
          <w:sdtContent>
            <w:tc>
              <w:tcPr>
                <w:tcW w:w="6096" w:type="dxa"/>
              </w:tcPr>
              <w:p w14:paraId="20ADEBBE" w14:textId="77777777" w:rsidR="00682769" w:rsidRPr="00D35729" w:rsidRDefault="00682769" w:rsidP="00A867FB">
                <w:pPr>
                  <w:spacing w:after="120" w:line="264" w:lineRule="auto"/>
                  <w:rPr>
                    <w:color w:val="767171" w:themeColor="background2" w:themeShade="80"/>
                  </w:rPr>
                </w:pPr>
                <w:r w:rsidRPr="00D35729">
                  <w:rPr>
                    <w:color w:val="767171" w:themeColor="background2" w:themeShade="80"/>
                  </w:rPr>
                  <w:t>Please describe the proposed playing surface.</w:t>
                </w:r>
              </w:p>
            </w:tc>
          </w:sdtContent>
        </w:sdt>
      </w:tr>
      <w:tr w:rsidR="00682769" w:rsidRPr="00D35729" w14:paraId="29086AA7" w14:textId="77777777" w:rsidTr="00A867FB">
        <w:tc>
          <w:tcPr>
            <w:tcW w:w="2830" w:type="dxa"/>
          </w:tcPr>
          <w:p w14:paraId="7D8372CF" w14:textId="77777777" w:rsidR="00682769" w:rsidRPr="00D35729" w:rsidRDefault="00682769" w:rsidP="00A867FB">
            <w:pPr>
              <w:spacing w:after="120" w:line="264" w:lineRule="auto"/>
            </w:pPr>
            <w:r w:rsidRPr="00D35729">
              <w:t>Air conditioning (indoor venues only)</w:t>
            </w:r>
          </w:p>
        </w:tc>
        <w:sdt>
          <w:sdtPr>
            <w:id w:val="-98411710"/>
            <w:placeholder>
              <w:docPart w:val="BE4E2A03D2DC4481860CB01120A675B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applicable" w:value="Not applicable"/>
            </w:dropDownList>
          </w:sdtPr>
          <w:sdtContent>
            <w:tc>
              <w:tcPr>
                <w:tcW w:w="6096" w:type="dxa"/>
              </w:tcPr>
              <w:p w14:paraId="36D874DF" w14:textId="77777777" w:rsidR="00682769" w:rsidRPr="00D35729" w:rsidRDefault="00682769" w:rsidP="00A867FB">
                <w:pPr>
                  <w:spacing w:after="120" w:line="264" w:lineRule="auto"/>
                </w:pPr>
                <w:r w:rsidRPr="00D35729">
                  <w:rPr>
                    <w:rStyle w:val="PlaceholderText"/>
                  </w:rPr>
                  <w:t xml:space="preserve">Please select. </w:t>
                </w:r>
              </w:p>
            </w:tc>
          </w:sdtContent>
        </w:sdt>
      </w:tr>
      <w:tr w:rsidR="00682769" w:rsidRPr="00D35729" w14:paraId="19B5CF88" w14:textId="77777777" w:rsidTr="00A867FB">
        <w:tc>
          <w:tcPr>
            <w:tcW w:w="2830" w:type="dxa"/>
          </w:tcPr>
          <w:p w14:paraId="42F041C3" w14:textId="77777777" w:rsidR="00682769" w:rsidRPr="00D35729" w:rsidRDefault="00682769" w:rsidP="00A867FB">
            <w:pPr>
              <w:spacing w:after="120" w:line="264" w:lineRule="auto"/>
            </w:pPr>
            <w:r w:rsidRPr="00D35729">
              <w:t>Number of available changing rooms</w:t>
            </w:r>
          </w:p>
        </w:tc>
        <w:tc>
          <w:tcPr>
            <w:tcW w:w="6096" w:type="dxa"/>
          </w:tcPr>
          <w:p w14:paraId="1617BF6B" w14:textId="77777777" w:rsidR="00682769" w:rsidRPr="00D35729" w:rsidRDefault="00682769" w:rsidP="00A867FB">
            <w:pPr>
              <w:tabs>
                <w:tab w:val="left" w:pos="4128"/>
              </w:tabs>
              <w:spacing w:after="120" w:line="264" w:lineRule="auto"/>
            </w:pPr>
            <w:r w:rsidRPr="00D35729">
              <w:t xml:space="preserve">Male: </w:t>
            </w:r>
            <w:sdt>
              <w:sdtPr>
                <w:id w:val="1503696102"/>
                <w:placeholder>
                  <w:docPart w:val="CA6C77DF8E114171947C95F86D5FD3D1"/>
                </w:placeholder>
              </w:sdtPr>
              <w:sdtContent>
                <w:r w:rsidRPr="00D35729">
                  <w:rPr>
                    <w:color w:val="767171" w:themeColor="background2" w:themeShade="80"/>
                  </w:rPr>
                  <w:t>Insert number.</w:t>
                </w:r>
              </w:sdtContent>
            </w:sdt>
            <w:r w:rsidRPr="00D35729">
              <w:tab/>
            </w:r>
          </w:p>
          <w:p w14:paraId="28171CBA" w14:textId="77777777" w:rsidR="00682769" w:rsidRPr="00D35729" w:rsidRDefault="00682769" w:rsidP="00A867FB">
            <w:pPr>
              <w:tabs>
                <w:tab w:val="left" w:pos="4128"/>
              </w:tabs>
              <w:spacing w:after="120" w:line="264" w:lineRule="auto"/>
            </w:pPr>
            <w:r w:rsidRPr="00D35729">
              <w:t xml:space="preserve">Female: </w:t>
            </w:r>
            <w:sdt>
              <w:sdtPr>
                <w:id w:val="-1518844112"/>
                <w:placeholder>
                  <w:docPart w:val="CA6C77DF8E114171947C95F86D5FD3D1"/>
                </w:placeholder>
              </w:sdtPr>
              <w:sdtContent>
                <w:r w:rsidRPr="00D35729">
                  <w:rPr>
                    <w:color w:val="767171" w:themeColor="background2" w:themeShade="80"/>
                  </w:rPr>
                  <w:t>Insert number.</w:t>
                </w:r>
              </w:sdtContent>
            </w:sdt>
          </w:p>
        </w:tc>
      </w:tr>
      <w:tr w:rsidR="00682769" w:rsidRPr="00D35729" w14:paraId="30744385" w14:textId="77777777" w:rsidTr="00A867FB">
        <w:tc>
          <w:tcPr>
            <w:tcW w:w="2830" w:type="dxa"/>
          </w:tcPr>
          <w:p w14:paraId="6EE76494" w14:textId="77777777" w:rsidR="00682769" w:rsidRPr="00D35729" w:rsidRDefault="00682769" w:rsidP="00A867FB">
            <w:pPr>
              <w:spacing w:after="120" w:line="264" w:lineRule="auto"/>
            </w:pPr>
            <w:r w:rsidRPr="00D35729">
              <w:t>Equipped and staffed medical room available</w:t>
            </w:r>
          </w:p>
        </w:tc>
        <w:sdt>
          <w:sdtPr>
            <w:id w:val="1479881674"/>
            <w:placeholder>
              <w:docPart w:val="F26B3EB9429A4137AD96D6B820CB265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6096" w:type="dxa"/>
              </w:tcPr>
              <w:p w14:paraId="3E0A693E" w14:textId="77777777" w:rsidR="00682769" w:rsidRPr="00D35729" w:rsidRDefault="00682769" w:rsidP="00A867FB">
                <w:pPr>
                  <w:spacing w:after="120" w:line="264" w:lineRule="auto"/>
                </w:pPr>
                <w:r w:rsidRPr="00D35729">
                  <w:rPr>
                    <w:rStyle w:val="PlaceholderText"/>
                  </w:rPr>
                  <w:t>Please select.</w:t>
                </w:r>
              </w:p>
            </w:tc>
          </w:sdtContent>
        </w:sdt>
      </w:tr>
      <w:tr w:rsidR="00682769" w:rsidRPr="00D35729" w14:paraId="7429E2AC" w14:textId="77777777" w:rsidTr="00A867FB">
        <w:tc>
          <w:tcPr>
            <w:tcW w:w="2830" w:type="dxa"/>
          </w:tcPr>
          <w:p w14:paraId="774F108B" w14:textId="77777777" w:rsidR="00682769" w:rsidRPr="00D35729" w:rsidRDefault="00682769" w:rsidP="00A867FB">
            <w:pPr>
              <w:spacing w:after="120" w:line="264" w:lineRule="auto"/>
            </w:pPr>
            <w:r w:rsidRPr="00D35729">
              <w:t>Audio visual provision</w:t>
            </w:r>
          </w:p>
        </w:tc>
        <w:sdt>
          <w:sdtPr>
            <w:id w:val="706837932"/>
            <w:placeholder>
              <w:docPart w:val="584253696F00429D8829FBC87028A770"/>
            </w:placeholder>
            <w:showingPlcHdr/>
          </w:sdtPr>
          <w:sdtContent>
            <w:tc>
              <w:tcPr>
                <w:tcW w:w="6096" w:type="dxa"/>
              </w:tcPr>
              <w:p w14:paraId="2F3A8C6C" w14:textId="77777777" w:rsidR="00682769" w:rsidRPr="00D35729" w:rsidRDefault="00682769" w:rsidP="00A867FB">
                <w:pPr>
                  <w:spacing w:after="120" w:line="264" w:lineRule="auto"/>
                </w:pPr>
                <w:r w:rsidRPr="00D35729">
                  <w:rPr>
                    <w:rStyle w:val="PlaceholderText"/>
                  </w:rPr>
                  <w:t>Please provide details of available technology e.g. PA system, videoboards/screens.</w:t>
                </w:r>
              </w:p>
            </w:tc>
          </w:sdtContent>
        </w:sdt>
      </w:tr>
      <w:tr w:rsidR="00682769" w:rsidRPr="00D35729" w14:paraId="4797C34D" w14:textId="77777777" w:rsidTr="003F01BF">
        <w:tc>
          <w:tcPr>
            <w:tcW w:w="8926" w:type="dxa"/>
            <w:gridSpan w:val="2"/>
            <w:shd w:val="clear" w:color="auto" w:fill="000000" w:themeFill="text1"/>
          </w:tcPr>
          <w:p w14:paraId="3B946948" w14:textId="77777777" w:rsidR="00682769" w:rsidRPr="00D35729" w:rsidRDefault="00682769" w:rsidP="006F57AF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6F57AF" w:rsidRPr="00D35729" w14:paraId="21B29911" w14:textId="77777777" w:rsidTr="003F01BF">
        <w:tc>
          <w:tcPr>
            <w:tcW w:w="8926" w:type="dxa"/>
            <w:gridSpan w:val="2"/>
            <w:shd w:val="clear" w:color="auto" w:fill="000000" w:themeFill="text1"/>
          </w:tcPr>
          <w:p w14:paraId="74ACBBEE" w14:textId="7C244726" w:rsidR="006F57AF" w:rsidRPr="00D35729" w:rsidRDefault="006F57AF" w:rsidP="006F57AF">
            <w:pPr>
              <w:jc w:val="center"/>
              <w:rPr>
                <w:b/>
                <w:bCs/>
                <w:color w:val="FFFFFF" w:themeColor="background1"/>
              </w:rPr>
            </w:pPr>
            <w:r w:rsidRPr="00D35729">
              <w:rPr>
                <w:b/>
                <w:bCs/>
                <w:color w:val="FFFFFF" w:themeColor="background1"/>
              </w:rPr>
              <w:t>COMPETITION DETAILS</w:t>
            </w:r>
          </w:p>
        </w:tc>
      </w:tr>
      <w:tr w:rsidR="006F57AF" w:rsidRPr="00D35729" w14:paraId="1787CF82" w14:textId="77777777" w:rsidTr="003F01BF">
        <w:tc>
          <w:tcPr>
            <w:tcW w:w="2830" w:type="dxa"/>
          </w:tcPr>
          <w:p w14:paraId="79B8F430" w14:textId="32AED7C0" w:rsidR="006F57AF" w:rsidRPr="00D35729" w:rsidRDefault="006F57AF" w:rsidP="006F57AF">
            <w:pPr>
              <w:spacing w:after="120" w:line="264" w:lineRule="auto"/>
            </w:pPr>
            <w:r w:rsidRPr="00D35729">
              <w:t>Proposed event</w:t>
            </w:r>
            <w:r>
              <w:t>(</w:t>
            </w:r>
            <w:r w:rsidRPr="00D35729">
              <w:t>s</w:t>
            </w:r>
            <w:r>
              <w:t>)</w:t>
            </w:r>
          </w:p>
        </w:tc>
        <w:tc>
          <w:tcPr>
            <w:tcW w:w="6096" w:type="dxa"/>
          </w:tcPr>
          <w:p w14:paraId="36DAB239" w14:textId="0021BA92" w:rsidR="006F57AF" w:rsidRPr="00D35729" w:rsidRDefault="00B01B1C" w:rsidP="006F57AF">
            <w:pPr>
              <w:spacing w:after="120" w:line="264" w:lineRule="auto"/>
            </w:pPr>
            <w:sdt>
              <w:sdtPr>
                <w:id w:val="-70656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7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57AF" w:rsidRPr="00D35729">
              <w:t xml:space="preserve">  Singles </w:t>
            </w:r>
          </w:p>
          <w:p w14:paraId="6D983699" w14:textId="39A0C7CC" w:rsidR="006F57AF" w:rsidRDefault="00B01B1C" w:rsidP="006F57AF">
            <w:pPr>
              <w:spacing w:after="120" w:line="264" w:lineRule="auto"/>
            </w:pPr>
            <w:sdt>
              <w:sdtPr>
                <w:id w:val="-193704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7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57AF" w:rsidRPr="00D35729">
              <w:t xml:space="preserve">  Doubles </w:t>
            </w:r>
          </w:p>
          <w:p w14:paraId="477CBDBD" w14:textId="66576665" w:rsidR="006F57AF" w:rsidRPr="00D35729" w:rsidRDefault="00B01B1C" w:rsidP="006F57AF">
            <w:pPr>
              <w:spacing w:after="120" w:line="264" w:lineRule="auto"/>
            </w:pPr>
            <w:sdt>
              <w:sdtPr>
                <w:id w:val="230200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7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57AF" w:rsidRPr="00D35729">
              <w:t xml:space="preserve">  </w:t>
            </w:r>
            <w:r w:rsidR="006F57AF">
              <w:t xml:space="preserve">Mixed </w:t>
            </w:r>
            <w:r w:rsidR="006F57AF" w:rsidRPr="00D35729">
              <w:t>Doubles</w:t>
            </w:r>
          </w:p>
        </w:tc>
      </w:tr>
      <w:tr w:rsidR="006F57AF" w:rsidRPr="00F914B6" w14:paraId="0ADC17F6" w14:textId="77777777" w:rsidTr="003F01BF">
        <w:tc>
          <w:tcPr>
            <w:tcW w:w="2830" w:type="dxa"/>
          </w:tcPr>
          <w:p w14:paraId="663CACD8" w14:textId="77777777" w:rsidR="006F57AF" w:rsidRPr="00F914B6" w:rsidRDefault="006F57AF" w:rsidP="006F57AF">
            <w:pPr>
              <w:spacing w:after="120" w:line="264" w:lineRule="auto"/>
            </w:pPr>
            <w:r w:rsidRPr="00F914B6">
              <w:t>Contact person</w:t>
            </w:r>
          </w:p>
          <w:p w14:paraId="20B9311E" w14:textId="77777777" w:rsidR="006F57AF" w:rsidRDefault="006F57AF" w:rsidP="006F57AF">
            <w:pPr>
              <w:spacing w:after="120" w:line="264" w:lineRule="auto"/>
            </w:pPr>
            <w:r w:rsidRPr="00F914B6">
              <w:t>email address</w:t>
            </w:r>
          </w:p>
          <w:p w14:paraId="5C4C94A8" w14:textId="26100EE7" w:rsidR="00E239D0" w:rsidRPr="00F914B6" w:rsidRDefault="00E239D0" w:rsidP="006F57AF">
            <w:pPr>
              <w:spacing w:after="120" w:line="264" w:lineRule="auto"/>
            </w:pPr>
            <w:r>
              <w:t>Phone number</w:t>
            </w:r>
          </w:p>
        </w:tc>
        <w:tc>
          <w:tcPr>
            <w:tcW w:w="6096" w:type="dxa"/>
          </w:tcPr>
          <w:p w14:paraId="62C6EC83" w14:textId="77777777" w:rsidR="006F57AF" w:rsidRDefault="00B01B1C" w:rsidP="006F57AF">
            <w:pPr>
              <w:spacing w:after="120" w:line="264" w:lineRule="auto"/>
            </w:pPr>
            <w:sdt>
              <w:sdtPr>
                <w:id w:val="-1164783172"/>
                <w:placeholder>
                  <w:docPart w:val="4F7A3872A4E249ED9672702B246C41A3"/>
                </w:placeholder>
                <w:showingPlcHdr/>
              </w:sdtPr>
              <w:sdtEndPr/>
              <w:sdtContent>
                <w:r w:rsidR="006F57AF" w:rsidRPr="00D3572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046B4C7" w14:textId="77777777" w:rsidR="006F57AF" w:rsidRDefault="00B01B1C" w:rsidP="006F57AF">
            <w:pPr>
              <w:spacing w:after="120" w:line="264" w:lineRule="auto"/>
            </w:pPr>
            <w:sdt>
              <w:sdtPr>
                <w:id w:val="148410238"/>
                <w:placeholder>
                  <w:docPart w:val="4756FE08F79D4A478211B82C0232EE11"/>
                </w:placeholder>
                <w:showingPlcHdr/>
              </w:sdtPr>
              <w:sdtEndPr/>
              <w:sdtContent>
                <w:r w:rsidR="006F57AF" w:rsidRPr="00D3572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0EFCEC5" w14:textId="3CDF3237" w:rsidR="00E239D0" w:rsidRPr="00F914B6" w:rsidRDefault="00E239D0" w:rsidP="006F57AF">
            <w:pPr>
              <w:spacing w:after="120" w:line="264" w:lineRule="auto"/>
            </w:pPr>
            <w:sdt>
              <w:sdtPr>
                <w:id w:val="9879681"/>
                <w:placeholder>
                  <w:docPart w:val="B2D7FDE45DF14BF48892F5648B3D6D0C"/>
                </w:placeholder>
                <w:showingPlcHdr/>
              </w:sdtPr>
              <w:sdtContent>
                <w:r w:rsidRPr="00D3572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F57AF" w:rsidRPr="00F914B6" w14:paraId="76F96BCA" w14:textId="77777777" w:rsidTr="003F01BF">
        <w:tc>
          <w:tcPr>
            <w:tcW w:w="2830" w:type="dxa"/>
          </w:tcPr>
          <w:p w14:paraId="73143A18" w14:textId="7897BD95" w:rsidR="006F57AF" w:rsidRPr="00F914B6" w:rsidRDefault="006F57AF" w:rsidP="006F57AF">
            <w:pPr>
              <w:spacing w:after="120" w:line="264" w:lineRule="auto"/>
            </w:pPr>
            <w:r w:rsidRPr="00F914B6">
              <w:t xml:space="preserve">Tournament format </w:t>
            </w:r>
          </w:p>
        </w:tc>
        <w:tc>
          <w:tcPr>
            <w:tcW w:w="6096" w:type="dxa"/>
          </w:tcPr>
          <w:p w14:paraId="30FC6F13" w14:textId="778805DA" w:rsidR="006F57AF" w:rsidRPr="00F914B6" w:rsidRDefault="006F57AF" w:rsidP="006F57AF">
            <w:pPr>
              <w:spacing w:after="120" w:line="264" w:lineRule="auto"/>
            </w:pPr>
            <w:r w:rsidRPr="00F914B6">
              <w:t xml:space="preserve">Group stage </w:t>
            </w:r>
            <w:sdt>
              <w:sdtPr>
                <w:id w:val="2050260127"/>
                <w:placeholder>
                  <w:docPart w:val="065C7B671FDC4CBCB31725AA64D5DFE7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t>Yes</w:t>
                </w:r>
              </w:sdtContent>
            </w:sdt>
          </w:p>
          <w:p w14:paraId="6A05AE37" w14:textId="42A08614" w:rsidR="006F57AF" w:rsidRPr="00F914B6" w:rsidRDefault="006F57AF" w:rsidP="006F57AF">
            <w:pPr>
              <w:spacing w:after="120" w:line="264" w:lineRule="auto"/>
            </w:pPr>
            <w:r w:rsidRPr="00F914B6">
              <w:t xml:space="preserve">Knockout stage </w:t>
            </w:r>
            <w:sdt>
              <w:sdtPr>
                <w:id w:val="-1525008399"/>
                <w:placeholder>
                  <w:docPart w:val="8EAD211979294AF69F3F1E05F53A2E7B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t>Yes</w:t>
                </w:r>
              </w:sdtContent>
            </w:sdt>
          </w:p>
        </w:tc>
      </w:tr>
      <w:tr w:rsidR="006F57AF" w:rsidRPr="00F914B6" w14:paraId="746C6366" w14:textId="77777777" w:rsidTr="003F01BF">
        <w:tc>
          <w:tcPr>
            <w:tcW w:w="2830" w:type="dxa"/>
          </w:tcPr>
          <w:p w14:paraId="1130E18E" w14:textId="2FC6DC36" w:rsidR="006F57AF" w:rsidRPr="00F914B6" w:rsidRDefault="006F57AF" w:rsidP="006F57AF">
            <w:pPr>
              <w:spacing w:after="120" w:line="264" w:lineRule="auto"/>
            </w:pPr>
            <w:r w:rsidRPr="00F914B6">
              <w:t xml:space="preserve">Number of teqball tables </w:t>
            </w:r>
          </w:p>
        </w:tc>
        <w:tc>
          <w:tcPr>
            <w:tcW w:w="6096" w:type="dxa"/>
          </w:tcPr>
          <w:p w14:paraId="2F464BF5" w14:textId="48781DAA" w:rsidR="006F57AF" w:rsidRPr="00F914B6" w:rsidRDefault="006F57AF" w:rsidP="006F57AF">
            <w:pPr>
              <w:tabs>
                <w:tab w:val="left" w:pos="4716"/>
              </w:tabs>
              <w:spacing w:after="120" w:line="264" w:lineRule="auto"/>
            </w:pPr>
            <w:r w:rsidRPr="00F914B6">
              <w:t>Competition</w:t>
            </w:r>
            <w:r w:rsidR="00E239D0">
              <w:t>:</w:t>
            </w:r>
            <w:r w:rsidRPr="00F914B6">
              <w:t xml:space="preserve"> </w:t>
            </w:r>
            <w:sdt>
              <w:sdtPr>
                <w:id w:val="1138996110"/>
                <w:placeholder>
                  <w:docPart w:val="08480AB6A1C748AF9E9B56D37253E77C"/>
                </w:placeholder>
                <w:showingPlcHdr/>
              </w:sdtPr>
              <w:sdtEndPr/>
              <w:sdtContent>
                <w:r w:rsidRPr="00F914B6">
                  <w:rPr>
                    <w:rStyle w:val="PlaceholderText"/>
                  </w:rPr>
                  <w:t>Number of tables</w:t>
                </w:r>
              </w:sdtContent>
            </w:sdt>
          </w:p>
          <w:p w14:paraId="1B49AC86" w14:textId="4316D76D" w:rsidR="006F57AF" w:rsidRPr="00F914B6" w:rsidRDefault="006F57AF" w:rsidP="006F57AF">
            <w:pPr>
              <w:tabs>
                <w:tab w:val="left" w:pos="4716"/>
              </w:tabs>
              <w:spacing w:after="120" w:line="264" w:lineRule="auto"/>
            </w:pPr>
            <w:r w:rsidRPr="00F914B6">
              <w:t>Warm-up</w:t>
            </w:r>
            <w:r w:rsidR="00E239D0">
              <w:t>:</w:t>
            </w:r>
            <w:r w:rsidRPr="00F914B6">
              <w:t xml:space="preserve"> </w:t>
            </w:r>
            <w:sdt>
              <w:sdtPr>
                <w:id w:val="-2064701170"/>
                <w:placeholder>
                  <w:docPart w:val="6F6B4BA16B194F1A8B3F3AF03EE849F2"/>
                </w:placeholder>
                <w:showingPlcHdr/>
              </w:sdtPr>
              <w:sdtEndPr/>
              <w:sdtContent>
                <w:r w:rsidRPr="00F914B6">
                  <w:rPr>
                    <w:rStyle w:val="PlaceholderText"/>
                  </w:rPr>
                  <w:t>Number of tables</w:t>
                </w:r>
              </w:sdtContent>
            </w:sdt>
          </w:p>
        </w:tc>
      </w:tr>
      <w:tr w:rsidR="006F57AF" w:rsidRPr="00F914B6" w14:paraId="5AEF34F1" w14:textId="77777777" w:rsidTr="003F01BF">
        <w:tc>
          <w:tcPr>
            <w:tcW w:w="2830" w:type="dxa"/>
          </w:tcPr>
          <w:p w14:paraId="047B2621" w14:textId="150A8312" w:rsidR="006F57AF" w:rsidRPr="00F914B6" w:rsidRDefault="006F57AF" w:rsidP="006F57AF">
            <w:pPr>
              <w:spacing w:after="120" w:line="264" w:lineRule="auto"/>
            </w:pPr>
            <w:r w:rsidRPr="00F914B6">
              <w:t>Balls</w:t>
            </w:r>
          </w:p>
        </w:tc>
        <w:sdt>
          <w:sdtPr>
            <w:id w:val="-2056301464"/>
            <w:placeholder>
              <w:docPart w:val="D31E7C2C770E456197ABCD1FC5993F2A"/>
            </w:placeholder>
            <w:showingPlcHdr/>
          </w:sdtPr>
          <w:sdtEndPr/>
          <w:sdtContent>
            <w:tc>
              <w:tcPr>
                <w:tcW w:w="6096" w:type="dxa"/>
              </w:tcPr>
              <w:p w14:paraId="037281EE" w14:textId="41E89FBE" w:rsidR="006F57AF" w:rsidRPr="00F914B6" w:rsidRDefault="006F57AF" w:rsidP="006F57AF">
                <w:pPr>
                  <w:tabs>
                    <w:tab w:val="center" w:pos="2940"/>
                  </w:tabs>
                  <w:spacing w:after="120" w:line="264" w:lineRule="auto"/>
                </w:pPr>
                <w:r w:rsidRPr="00F914B6">
                  <w:rPr>
                    <w:color w:val="767171" w:themeColor="background2" w:themeShade="80"/>
                  </w:rPr>
                  <w:t>Please indicate the number and type of balls to be used</w:t>
                </w:r>
              </w:p>
            </w:tc>
          </w:sdtContent>
        </w:sdt>
      </w:tr>
      <w:tr w:rsidR="006F57AF" w:rsidRPr="00F914B6" w14:paraId="1B48DCAE" w14:textId="77777777" w:rsidTr="003F01BF">
        <w:tc>
          <w:tcPr>
            <w:tcW w:w="2830" w:type="dxa"/>
          </w:tcPr>
          <w:p w14:paraId="4EDBD211" w14:textId="1753FFF5" w:rsidR="006F57AF" w:rsidRPr="00F914B6" w:rsidRDefault="006F57AF" w:rsidP="006F57AF">
            <w:pPr>
              <w:spacing w:after="120" w:line="264" w:lineRule="auto"/>
            </w:pPr>
            <w:r w:rsidRPr="00F914B6">
              <w:t>Field of play barriers</w:t>
            </w:r>
          </w:p>
        </w:tc>
        <w:tc>
          <w:tcPr>
            <w:tcW w:w="6096" w:type="dxa"/>
          </w:tcPr>
          <w:p w14:paraId="7618160B" w14:textId="5E53542D" w:rsidR="006F57AF" w:rsidRPr="00F914B6" w:rsidRDefault="006F57AF" w:rsidP="006F57AF">
            <w:pPr>
              <w:tabs>
                <w:tab w:val="left" w:pos="4716"/>
              </w:tabs>
              <w:spacing w:after="120" w:line="264" w:lineRule="auto"/>
            </w:pPr>
            <w:r w:rsidRPr="00F914B6">
              <w:t>FITEQ branded</w:t>
            </w:r>
            <w:r w:rsidR="00E239D0">
              <w:t>:</w:t>
            </w:r>
            <w:r w:rsidRPr="00F914B6">
              <w:t xml:space="preserve"> </w:t>
            </w:r>
            <w:sdt>
              <w:sdtPr>
                <w:id w:val="-1604265197"/>
                <w:placeholder>
                  <w:docPart w:val="1CD82C6C3A094D3CB41147107D03082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F914B6">
                  <w:rPr>
                    <w:rStyle w:val="PlaceholderText"/>
                  </w:rPr>
                  <w:t>Please select</w:t>
                </w:r>
              </w:sdtContent>
            </w:sdt>
          </w:p>
          <w:p w14:paraId="6216AF1D" w14:textId="444715B2" w:rsidR="006F57AF" w:rsidRPr="00F914B6" w:rsidRDefault="006F57AF" w:rsidP="006F57AF">
            <w:pPr>
              <w:tabs>
                <w:tab w:val="left" w:pos="4716"/>
              </w:tabs>
              <w:spacing w:after="120" w:line="264" w:lineRule="auto"/>
            </w:pPr>
          </w:p>
        </w:tc>
      </w:tr>
      <w:tr w:rsidR="006F57AF" w:rsidRPr="00F914B6" w14:paraId="0C2876C9" w14:textId="77777777" w:rsidTr="003F01BF">
        <w:tc>
          <w:tcPr>
            <w:tcW w:w="2830" w:type="dxa"/>
          </w:tcPr>
          <w:p w14:paraId="68A18589" w14:textId="2ED9B1E0" w:rsidR="006F57AF" w:rsidRPr="00F914B6" w:rsidRDefault="006F57AF" w:rsidP="006F57AF">
            <w:pPr>
              <w:spacing w:after="120" w:line="264" w:lineRule="auto"/>
            </w:pPr>
            <w:r w:rsidRPr="00F914B6">
              <w:lastRenderedPageBreak/>
              <w:t>Results Management</w:t>
            </w:r>
          </w:p>
        </w:tc>
        <w:tc>
          <w:tcPr>
            <w:tcW w:w="6096" w:type="dxa"/>
          </w:tcPr>
          <w:p w14:paraId="7089B9A3" w14:textId="0A868B02" w:rsidR="006F57AF" w:rsidRPr="00F914B6" w:rsidRDefault="006F57AF" w:rsidP="006F57AF">
            <w:pPr>
              <w:tabs>
                <w:tab w:val="left" w:pos="4716"/>
              </w:tabs>
              <w:spacing w:after="120" w:line="264" w:lineRule="auto"/>
            </w:pPr>
            <w:proofErr w:type="spellStart"/>
            <w:r w:rsidRPr="00F914B6">
              <w:t>RankedIn</w:t>
            </w:r>
            <w:proofErr w:type="spellEnd"/>
            <w:r w:rsidRPr="00F914B6">
              <w:t xml:space="preserve"> is </w:t>
            </w:r>
            <w:r>
              <w:t>optional</w:t>
            </w:r>
            <w:r w:rsidRPr="00F914B6">
              <w:t xml:space="preserve"> to be used </w:t>
            </w:r>
            <w:r w:rsidRPr="00F914B6">
              <w:tab/>
            </w:r>
          </w:p>
          <w:p w14:paraId="6EA38531" w14:textId="56B7F62B" w:rsidR="006F57AF" w:rsidRPr="00F914B6" w:rsidRDefault="006F57AF" w:rsidP="006F57AF">
            <w:pPr>
              <w:tabs>
                <w:tab w:val="left" w:pos="4716"/>
              </w:tabs>
              <w:spacing w:after="120" w:line="264" w:lineRule="auto"/>
            </w:pPr>
            <w:r>
              <w:t>Use of Teqball results file is mandatory to be used</w:t>
            </w:r>
            <w:r w:rsidRPr="00F914B6">
              <w:t xml:space="preserve"> </w:t>
            </w:r>
          </w:p>
          <w:p w14:paraId="178CB5D5" w14:textId="0F957F69" w:rsidR="006F57AF" w:rsidRPr="00F914B6" w:rsidRDefault="006F57AF" w:rsidP="006F57AF">
            <w:pPr>
              <w:tabs>
                <w:tab w:val="left" w:pos="4716"/>
              </w:tabs>
              <w:spacing w:after="120" w:line="264" w:lineRule="auto"/>
            </w:pPr>
            <w:r w:rsidRPr="00F914B6">
              <w:t xml:space="preserve">Live scoring </w:t>
            </w:r>
            <w:r>
              <w:t>is mandatory</w:t>
            </w:r>
          </w:p>
        </w:tc>
      </w:tr>
      <w:tr w:rsidR="006F57AF" w:rsidRPr="00F914B6" w14:paraId="11378020" w14:textId="77777777" w:rsidTr="003F01BF">
        <w:tc>
          <w:tcPr>
            <w:tcW w:w="2830" w:type="dxa"/>
          </w:tcPr>
          <w:p w14:paraId="549310EC" w14:textId="5BB73F18" w:rsidR="006F57AF" w:rsidRPr="00F914B6" w:rsidRDefault="006F57AF" w:rsidP="006F57AF">
            <w:pPr>
              <w:spacing w:after="120" w:line="264" w:lineRule="auto"/>
            </w:pPr>
            <w:r w:rsidRPr="00F914B6">
              <w:t>Scoring system</w:t>
            </w:r>
          </w:p>
        </w:tc>
        <w:tc>
          <w:tcPr>
            <w:tcW w:w="6096" w:type="dxa"/>
          </w:tcPr>
          <w:p w14:paraId="1FFC6226" w14:textId="77777777" w:rsidR="006F57AF" w:rsidRPr="00F914B6" w:rsidRDefault="00B01B1C" w:rsidP="006F57AF">
            <w:pPr>
              <w:tabs>
                <w:tab w:val="center" w:pos="2940"/>
              </w:tabs>
              <w:spacing w:after="120" w:line="264" w:lineRule="auto"/>
            </w:pPr>
            <w:sdt>
              <w:sdtPr>
                <w:id w:val="1327162029"/>
                <w:placeholder>
                  <w:docPart w:val="85D1BD7684DB41AABE90FC3498D452A1"/>
                </w:placeholder>
                <w:showingPlcHdr/>
                <w:dropDownList>
                  <w:listItem w:value="Choose an item."/>
                  <w:listItem w:displayText="TeqRef" w:value="TeqRef"/>
                  <w:listItem w:displayText="RankedIn" w:value="RankedIn"/>
                  <w:listItem w:displayText="Other" w:value="Other"/>
                </w:dropDownList>
              </w:sdtPr>
              <w:sdtEndPr/>
              <w:sdtContent>
                <w:r w:rsidR="006F57AF" w:rsidRPr="00F914B6">
                  <w:rPr>
                    <w:rStyle w:val="PlaceholderText"/>
                  </w:rPr>
                  <w:t xml:space="preserve">Please select </w:t>
                </w:r>
              </w:sdtContent>
            </w:sdt>
            <w:r w:rsidR="006F57AF" w:rsidRPr="00F914B6">
              <w:tab/>
            </w:r>
          </w:p>
          <w:sdt>
            <w:sdtPr>
              <w:id w:val="597675362"/>
              <w:placeholder>
                <w:docPart w:val="668822C0D7D94CBCAA969FD40A2381AC"/>
              </w:placeholder>
              <w:showingPlcHdr/>
            </w:sdtPr>
            <w:sdtEndPr/>
            <w:sdtContent>
              <w:p w14:paraId="28FD1C68" w14:textId="304E0AE5" w:rsidR="006F57AF" w:rsidRPr="00F914B6" w:rsidRDefault="006F57AF" w:rsidP="006F57AF">
                <w:pPr>
                  <w:tabs>
                    <w:tab w:val="left" w:pos="4716"/>
                  </w:tabs>
                  <w:spacing w:after="120" w:line="264" w:lineRule="auto"/>
                </w:pPr>
                <w:r w:rsidRPr="00F914B6">
                  <w:rPr>
                    <w:rStyle w:val="PlaceholderText"/>
                  </w:rPr>
                  <w:t xml:space="preserve">If other, please provide details </w:t>
                </w:r>
              </w:p>
            </w:sdtContent>
          </w:sdt>
        </w:tc>
      </w:tr>
      <w:tr w:rsidR="006F57AF" w:rsidRPr="00F914B6" w14:paraId="7E97E089" w14:textId="77777777" w:rsidTr="003F01BF">
        <w:tc>
          <w:tcPr>
            <w:tcW w:w="2830" w:type="dxa"/>
          </w:tcPr>
          <w:p w14:paraId="1B7D834B" w14:textId="7EE87CAD" w:rsidR="006F57AF" w:rsidRPr="00F914B6" w:rsidRDefault="006F57AF" w:rsidP="006F57AF">
            <w:pPr>
              <w:spacing w:after="120" w:line="264" w:lineRule="auto"/>
            </w:pPr>
            <w:r w:rsidRPr="00F914B6">
              <w:t>Local referees</w:t>
            </w:r>
          </w:p>
        </w:tc>
        <w:sdt>
          <w:sdtPr>
            <w:id w:val="1105690737"/>
            <w:placeholder>
              <w:docPart w:val="7E6B2704A6AC4D4698448D0FEFFECBF4"/>
            </w:placeholder>
            <w:showingPlcHdr/>
          </w:sdtPr>
          <w:sdtEndPr/>
          <w:sdtContent>
            <w:tc>
              <w:tcPr>
                <w:tcW w:w="6096" w:type="dxa"/>
              </w:tcPr>
              <w:p w14:paraId="39229416" w14:textId="3803FEAC" w:rsidR="006F57AF" w:rsidRPr="00F914B6" w:rsidRDefault="006F57AF" w:rsidP="006F57AF">
                <w:pPr>
                  <w:tabs>
                    <w:tab w:val="left" w:pos="4716"/>
                  </w:tabs>
                  <w:spacing w:after="120" w:line="264" w:lineRule="auto"/>
                </w:pPr>
                <w:r w:rsidRPr="00F914B6">
                  <w:rPr>
                    <w:rStyle w:val="PlaceholderText"/>
                  </w:rPr>
                  <w:t>Please list the total number of referees, number of FITEQ certified referees and the level of certification.</w:t>
                </w:r>
              </w:p>
            </w:tc>
          </w:sdtContent>
        </w:sdt>
      </w:tr>
      <w:tr w:rsidR="006F57AF" w:rsidRPr="00F914B6" w14:paraId="75325039" w14:textId="77777777" w:rsidTr="003F01BF">
        <w:tc>
          <w:tcPr>
            <w:tcW w:w="8926" w:type="dxa"/>
            <w:gridSpan w:val="2"/>
            <w:shd w:val="clear" w:color="auto" w:fill="000000" w:themeFill="text1"/>
          </w:tcPr>
          <w:p w14:paraId="42F968B2" w14:textId="4DD46DA6" w:rsidR="006F57AF" w:rsidRPr="00F914B6" w:rsidRDefault="006F57AF" w:rsidP="006F57AF">
            <w:pPr>
              <w:tabs>
                <w:tab w:val="left" w:pos="4716"/>
              </w:tabs>
              <w:jc w:val="center"/>
              <w:rPr>
                <w:b/>
                <w:bCs/>
                <w:color w:val="FFFFFF" w:themeColor="background1"/>
              </w:rPr>
            </w:pPr>
            <w:r w:rsidRPr="00F914B6">
              <w:rPr>
                <w:b/>
                <w:bCs/>
                <w:color w:val="FFFFFF" w:themeColor="background1"/>
              </w:rPr>
              <w:t>MEDIA</w:t>
            </w:r>
          </w:p>
        </w:tc>
      </w:tr>
      <w:tr w:rsidR="006F57AF" w:rsidRPr="00F914B6" w14:paraId="6FBFB18E" w14:textId="77777777" w:rsidTr="003F01BF">
        <w:tc>
          <w:tcPr>
            <w:tcW w:w="2830" w:type="dxa"/>
          </w:tcPr>
          <w:p w14:paraId="79AEA0A7" w14:textId="26EF0A01" w:rsidR="006F57AF" w:rsidRPr="00F914B6" w:rsidRDefault="006F57AF" w:rsidP="006F57AF">
            <w:pPr>
              <w:spacing w:after="120" w:line="264" w:lineRule="auto"/>
            </w:pPr>
            <w:r w:rsidRPr="00F914B6">
              <w:t>Livestreaming</w:t>
            </w:r>
          </w:p>
        </w:tc>
        <w:tc>
          <w:tcPr>
            <w:tcW w:w="6096" w:type="dxa"/>
          </w:tcPr>
          <w:p w14:paraId="28B24103" w14:textId="77777777" w:rsidR="006F57AF" w:rsidRDefault="00312266" w:rsidP="006F57AF">
            <w:pPr>
              <w:tabs>
                <w:tab w:val="left" w:pos="4716"/>
              </w:tabs>
              <w:spacing w:after="120" w:line="264" w:lineRule="auto"/>
            </w:pPr>
            <w:r>
              <w:t xml:space="preserve">Qualification stage: </w:t>
            </w:r>
            <w:sdt>
              <w:sdtPr>
                <w:id w:val="-1991323390"/>
                <w:placeholder>
                  <w:docPart w:val="73C29EC3F16048DB95948CF9E12D823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6F57AF" w:rsidRPr="00F914B6">
                  <w:rPr>
                    <w:rStyle w:val="PlaceholderText"/>
                  </w:rPr>
                  <w:t>Please select</w:t>
                </w:r>
              </w:sdtContent>
            </w:sdt>
          </w:p>
          <w:p w14:paraId="3B561064" w14:textId="04810C5E" w:rsidR="00312266" w:rsidRPr="00F914B6" w:rsidRDefault="00312266" w:rsidP="006F57AF">
            <w:pPr>
              <w:tabs>
                <w:tab w:val="left" w:pos="4716"/>
              </w:tabs>
              <w:spacing w:after="120" w:line="264" w:lineRule="auto"/>
            </w:pPr>
            <w:r>
              <w:t>Knockout stage: YES (mandatory)</w:t>
            </w:r>
          </w:p>
        </w:tc>
      </w:tr>
      <w:tr w:rsidR="00312266" w:rsidRPr="00F914B6" w14:paraId="333F434E" w14:textId="77777777" w:rsidTr="003F01BF">
        <w:tc>
          <w:tcPr>
            <w:tcW w:w="2830" w:type="dxa"/>
          </w:tcPr>
          <w:p w14:paraId="34C9D8BD" w14:textId="6D966A4D" w:rsidR="00312266" w:rsidRPr="00F914B6" w:rsidRDefault="00312266" w:rsidP="006F57AF">
            <w:pPr>
              <w:spacing w:after="120" w:line="264" w:lineRule="auto"/>
            </w:pPr>
            <w:r>
              <w:t>Photographer</w:t>
            </w:r>
          </w:p>
        </w:tc>
        <w:tc>
          <w:tcPr>
            <w:tcW w:w="6096" w:type="dxa"/>
          </w:tcPr>
          <w:p w14:paraId="3E8C9BBC" w14:textId="537106C4" w:rsidR="00312266" w:rsidRDefault="00312266" w:rsidP="006F57AF">
            <w:pPr>
              <w:tabs>
                <w:tab w:val="left" w:pos="4716"/>
              </w:tabs>
              <w:spacing w:after="120" w:line="264" w:lineRule="auto"/>
            </w:pPr>
            <w:r>
              <w:t xml:space="preserve">Professional photographer on site is optional but </w:t>
            </w:r>
            <w:r w:rsidR="00B01B1C">
              <w:t>the organizers are obliged to send about 20-30 photos from each round in a better quality.</w:t>
            </w:r>
          </w:p>
        </w:tc>
      </w:tr>
    </w:tbl>
    <w:p w14:paraId="0D81680A" w14:textId="65C422B3" w:rsidR="00F2764B" w:rsidRDefault="00F2764B"/>
    <w:p w14:paraId="307421D8" w14:textId="724315C3" w:rsidR="00312266" w:rsidRDefault="00312266"/>
    <w:p w14:paraId="12A6BFD2" w14:textId="77777777" w:rsidR="00312266" w:rsidRPr="00F914B6" w:rsidRDefault="00312266"/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2830"/>
        <w:gridCol w:w="6096"/>
      </w:tblGrid>
      <w:tr w:rsidR="00025932" w:rsidRPr="00F914B6" w14:paraId="5833B39D" w14:textId="77777777" w:rsidTr="00025932">
        <w:tc>
          <w:tcPr>
            <w:tcW w:w="8926" w:type="dxa"/>
            <w:gridSpan w:val="2"/>
            <w:shd w:val="clear" w:color="auto" w:fill="000000" w:themeFill="text1"/>
          </w:tcPr>
          <w:p w14:paraId="2BEA57B6" w14:textId="602C8AF2" w:rsidR="00025932" w:rsidRPr="00F914B6" w:rsidRDefault="00025932" w:rsidP="00025932">
            <w:pPr>
              <w:tabs>
                <w:tab w:val="left" w:pos="4716"/>
              </w:tabs>
              <w:jc w:val="center"/>
              <w:rPr>
                <w:b/>
                <w:bCs/>
                <w:color w:val="FFFFFF" w:themeColor="background1"/>
              </w:rPr>
            </w:pPr>
            <w:r w:rsidRPr="00F914B6">
              <w:rPr>
                <w:b/>
                <w:bCs/>
                <w:color w:val="FFFFFF" w:themeColor="background1"/>
              </w:rPr>
              <w:t>CEREMONIES &amp; PROTOCOL</w:t>
            </w:r>
          </w:p>
        </w:tc>
      </w:tr>
      <w:tr w:rsidR="00025932" w:rsidRPr="00F914B6" w14:paraId="12EC58FE" w14:textId="77777777" w:rsidTr="00A94D76">
        <w:tc>
          <w:tcPr>
            <w:tcW w:w="2830" w:type="dxa"/>
          </w:tcPr>
          <w:p w14:paraId="49F79684" w14:textId="0DD4A11D" w:rsidR="00025932" w:rsidRPr="00F914B6" w:rsidRDefault="00025932" w:rsidP="00F158AA">
            <w:pPr>
              <w:spacing w:after="120" w:line="264" w:lineRule="auto"/>
            </w:pPr>
            <w:r w:rsidRPr="00F914B6">
              <w:t>Official draw</w:t>
            </w:r>
          </w:p>
        </w:tc>
        <w:tc>
          <w:tcPr>
            <w:tcW w:w="6096" w:type="dxa"/>
          </w:tcPr>
          <w:p w14:paraId="3A56118E" w14:textId="1F405082" w:rsidR="00025932" w:rsidRPr="00F914B6" w:rsidRDefault="004F3316" w:rsidP="00F158AA">
            <w:pPr>
              <w:tabs>
                <w:tab w:val="left" w:pos="4716"/>
              </w:tabs>
              <w:spacing w:after="120" w:line="264" w:lineRule="auto"/>
            </w:pPr>
            <w:r w:rsidRPr="00F914B6">
              <w:t>The draw is to be prepared by FITEQ upon the entries received on the official website by the entry deadline</w:t>
            </w:r>
            <w:r w:rsidR="006F57AF">
              <w:t>.</w:t>
            </w:r>
          </w:p>
        </w:tc>
      </w:tr>
      <w:tr w:rsidR="00C94B9A" w:rsidRPr="00F914B6" w14:paraId="2711EE57" w14:textId="77777777" w:rsidTr="00DB139D">
        <w:tc>
          <w:tcPr>
            <w:tcW w:w="8926" w:type="dxa"/>
            <w:gridSpan w:val="2"/>
            <w:shd w:val="clear" w:color="auto" w:fill="000000" w:themeFill="text1"/>
          </w:tcPr>
          <w:p w14:paraId="33E659DB" w14:textId="0746D3A3" w:rsidR="00C94B9A" w:rsidRPr="00F914B6" w:rsidRDefault="00C94B9A" w:rsidP="00DB139D">
            <w:pPr>
              <w:tabs>
                <w:tab w:val="left" w:pos="4716"/>
              </w:tabs>
              <w:jc w:val="center"/>
              <w:rPr>
                <w:b/>
                <w:bCs/>
                <w:color w:val="FFFFFF" w:themeColor="background1"/>
              </w:rPr>
            </w:pPr>
            <w:r w:rsidRPr="00F914B6">
              <w:rPr>
                <w:b/>
                <w:bCs/>
                <w:color w:val="FFFFFF" w:themeColor="background1"/>
              </w:rPr>
              <w:t xml:space="preserve">MEDICAL </w:t>
            </w:r>
            <w:r w:rsidR="006C2F90" w:rsidRPr="00F914B6">
              <w:rPr>
                <w:b/>
                <w:bCs/>
                <w:color w:val="FFFFFF" w:themeColor="background1"/>
              </w:rPr>
              <w:t>ASSISTANCE</w:t>
            </w:r>
          </w:p>
        </w:tc>
      </w:tr>
      <w:tr w:rsidR="00C94B9A" w:rsidRPr="00F914B6" w14:paraId="2B116CBA" w14:textId="77777777" w:rsidTr="00DB139D">
        <w:tc>
          <w:tcPr>
            <w:tcW w:w="2830" w:type="dxa"/>
          </w:tcPr>
          <w:p w14:paraId="75F159E4" w14:textId="1436296F" w:rsidR="00C94B9A" w:rsidRPr="00F914B6" w:rsidRDefault="004F3316" w:rsidP="00DB139D">
            <w:pPr>
              <w:spacing w:after="120" w:line="22" w:lineRule="atLeast"/>
            </w:pPr>
            <w:r w:rsidRPr="00F914B6">
              <w:t>Medical assistance is mandatory</w:t>
            </w:r>
            <w:r w:rsidRPr="00F914B6">
              <w:br/>
            </w:r>
            <w:r w:rsidR="00C94B9A" w:rsidRPr="00F914B6">
              <w:t>Type of medical assistance</w:t>
            </w:r>
          </w:p>
        </w:tc>
        <w:sdt>
          <w:sdtPr>
            <w:rPr>
              <w:rStyle w:val="PlaceholderText"/>
            </w:rPr>
            <w:id w:val="1038469567"/>
            <w:placeholder>
              <w:docPart w:val="F43CBE6122DB4FE1B7B7A59A3C027942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6096" w:type="dxa"/>
              </w:tcPr>
              <w:p w14:paraId="47127B4F" w14:textId="77777777" w:rsidR="00C94B9A" w:rsidRPr="00F914B6" w:rsidRDefault="00C94B9A" w:rsidP="00DB139D">
                <w:pPr>
                  <w:tabs>
                    <w:tab w:val="left" w:pos="4716"/>
                  </w:tabs>
                  <w:spacing w:after="120" w:line="22" w:lineRule="atLeast"/>
                  <w:rPr>
                    <w:rStyle w:val="PlaceholderText"/>
                  </w:rPr>
                </w:pPr>
                <w:r w:rsidRPr="00F914B6">
                  <w:rPr>
                    <w:rStyle w:val="PlaceholderText"/>
                  </w:rPr>
                  <w:t>Please provide the type of medical supervision available during the competition</w:t>
                </w:r>
              </w:p>
            </w:tc>
          </w:sdtContent>
        </w:sdt>
      </w:tr>
      <w:tr w:rsidR="00C94B9A" w:rsidRPr="00951DD4" w14:paraId="3B5D0CFC" w14:textId="77777777" w:rsidTr="00DB139D">
        <w:tc>
          <w:tcPr>
            <w:tcW w:w="2830" w:type="dxa"/>
          </w:tcPr>
          <w:p w14:paraId="5684EC0B" w14:textId="77777777" w:rsidR="00C94B9A" w:rsidRPr="00F914B6" w:rsidRDefault="00C94B9A" w:rsidP="00DB139D">
            <w:pPr>
              <w:spacing w:after="120" w:line="22" w:lineRule="atLeast"/>
              <w:rPr>
                <w:lang w:val="hu-HU"/>
              </w:rPr>
            </w:pPr>
            <w:r w:rsidRPr="00F914B6">
              <w:t>Availability of medical assistance</w:t>
            </w:r>
          </w:p>
        </w:tc>
        <w:sdt>
          <w:sdtPr>
            <w:rPr>
              <w:rStyle w:val="PlaceholderText"/>
            </w:rPr>
            <w:id w:val="131223662"/>
            <w:placeholder>
              <w:docPart w:val="E7C63D65D4CA472E83ED9675F01E0F5D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6096" w:type="dxa"/>
              </w:tcPr>
              <w:p w14:paraId="44603EFB" w14:textId="77777777" w:rsidR="00C94B9A" w:rsidRPr="00951DD4" w:rsidRDefault="00C94B9A" w:rsidP="00DB139D">
                <w:pPr>
                  <w:tabs>
                    <w:tab w:val="left" w:pos="4716"/>
                  </w:tabs>
                  <w:spacing w:after="120" w:line="22" w:lineRule="atLeast"/>
                  <w:rPr>
                    <w:rStyle w:val="PlaceholderText"/>
                  </w:rPr>
                </w:pPr>
                <w:r w:rsidRPr="00F914B6">
                  <w:rPr>
                    <w:rStyle w:val="PlaceholderText"/>
                  </w:rPr>
                  <w:t>Please indicate the working hours/availability of the medical staff</w:t>
                </w:r>
              </w:p>
            </w:tc>
          </w:sdtContent>
        </w:sdt>
      </w:tr>
      <w:tr w:rsidR="00F158AA" w:rsidRPr="00D35729" w14:paraId="472175B9" w14:textId="77777777" w:rsidTr="00F158AA">
        <w:tc>
          <w:tcPr>
            <w:tcW w:w="8926" w:type="dxa"/>
            <w:gridSpan w:val="2"/>
            <w:shd w:val="clear" w:color="auto" w:fill="000000" w:themeFill="text1"/>
          </w:tcPr>
          <w:p w14:paraId="0984CFB8" w14:textId="0298F61E" w:rsidR="00F158AA" w:rsidRPr="00D35729" w:rsidRDefault="00F158AA" w:rsidP="00F158AA">
            <w:pPr>
              <w:tabs>
                <w:tab w:val="left" w:pos="4716"/>
              </w:tabs>
              <w:jc w:val="center"/>
              <w:rPr>
                <w:b/>
                <w:bCs/>
                <w:color w:val="FFFFFF" w:themeColor="background1"/>
              </w:rPr>
            </w:pPr>
            <w:r w:rsidRPr="00D35729">
              <w:rPr>
                <w:b/>
                <w:bCs/>
                <w:color w:val="FFFFFF" w:themeColor="background1"/>
              </w:rPr>
              <w:t>OTHER INFORMATION</w:t>
            </w:r>
          </w:p>
        </w:tc>
      </w:tr>
      <w:tr w:rsidR="00997E75" w:rsidRPr="00D35729" w14:paraId="6C0F154C" w14:textId="77777777" w:rsidTr="00A94D76">
        <w:tc>
          <w:tcPr>
            <w:tcW w:w="2830" w:type="dxa"/>
          </w:tcPr>
          <w:p w14:paraId="74ECBC74" w14:textId="77777777" w:rsidR="00997E75" w:rsidRPr="00D35729" w:rsidRDefault="00997E75" w:rsidP="00997E75">
            <w:pPr>
              <w:spacing w:after="120" w:line="22" w:lineRule="atLeast"/>
            </w:pPr>
            <w:r w:rsidRPr="00D35729">
              <w:t>Supporting Information</w:t>
            </w:r>
          </w:p>
          <w:p w14:paraId="07F28AEE" w14:textId="390699D0" w:rsidR="00997E75" w:rsidRPr="00D35729" w:rsidRDefault="00997E75" w:rsidP="00997E75">
            <w:pPr>
              <w:spacing w:after="120" w:line="22" w:lineRule="atLeast"/>
            </w:pPr>
            <w:r w:rsidRPr="00D35729">
              <w:t xml:space="preserve">(max </w:t>
            </w:r>
            <w:r>
              <w:t>1</w:t>
            </w:r>
            <w:r w:rsidRPr="00D35729">
              <w:t>000 word)</w:t>
            </w:r>
          </w:p>
        </w:tc>
        <w:sdt>
          <w:sdtPr>
            <w:id w:val="-1954704217"/>
            <w:placeholder>
              <w:docPart w:val="EBF92C067E38463CB5BE35088ED7BF22"/>
            </w:placeholder>
            <w:showingPlcHdr/>
          </w:sdtPr>
          <w:sdtEndPr/>
          <w:sdtContent>
            <w:tc>
              <w:tcPr>
                <w:tcW w:w="6096" w:type="dxa"/>
              </w:tcPr>
              <w:p w14:paraId="7EC87A77" w14:textId="5A2394E5" w:rsidR="00997E75" w:rsidRDefault="00997E75" w:rsidP="00997E75">
                <w:pPr>
                  <w:tabs>
                    <w:tab w:val="left" w:pos="4716"/>
                  </w:tabs>
                  <w:spacing w:after="120" w:line="22" w:lineRule="atLeast"/>
                </w:pPr>
                <w:r w:rsidRPr="00D35729">
                  <w:rPr>
                    <w:rStyle w:val="PlaceholderText"/>
                  </w:rPr>
                  <w:t>Please provide any other information in support of your application e.g. reasons for wanting to host the events – goals.</w:t>
                </w:r>
              </w:p>
            </w:tc>
          </w:sdtContent>
        </w:sdt>
      </w:tr>
    </w:tbl>
    <w:p w14:paraId="6D602744" w14:textId="4745A3B4" w:rsidR="00A94D76" w:rsidRDefault="00A94D76" w:rsidP="00997E75"/>
    <w:sectPr w:rsidR="00A94D76" w:rsidSect="00A94D76">
      <w:headerReference w:type="first" r:id="rId9"/>
      <w:pgSz w:w="11906" w:h="16838"/>
      <w:pgMar w:top="1440" w:right="1440" w:bottom="1440" w:left="1440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F39BC0" w14:textId="77777777" w:rsidR="00DA1F33" w:rsidRDefault="00DA1F33" w:rsidP="00A94D76">
      <w:pPr>
        <w:spacing w:after="0" w:line="240" w:lineRule="auto"/>
      </w:pPr>
      <w:r>
        <w:separator/>
      </w:r>
    </w:p>
  </w:endnote>
  <w:endnote w:type="continuationSeparator" w:id="0">
    <w:p w14:paraId="7D69B0BB" w14:textId="77777777" w:rsidR="00DA1F33" w:rsidRDefault="00DA1F33" w:rsidP="00A94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BE5BD5" w14:textId="77777777" w:rsidR="00DA1F33" w:rsidRDefault="00DA1F33" w:rsidP="00A94D76">
      <w:pPr>
        <w:spacing w:after="0" w:line="240" w:lineRule="auto"/>
      </w:pPr>
      <w:r>
        <w:separator/>
      </w:r>
    </w:p>
  </w:footnote>
  <w:footnote w:type="continuationSeparator" w:id="0">
    <w:p w14:paraId="6669E5FC" w14:textId="77777777" w:rsidR="00DA1F33" w:rsidRDefault="00DA1F33" w:rsidP="00A94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53"/>
      <w:gridCol w:w="3278"/>
    </w:tblGrid>
    <w:tr w:rsidR="00A94D76" w:rsidRPr="00A94D76" w14:paraId="5DE8B48B" w14:textId="77777777" w:rsidTr="00E118F0">
      <w:tc>
        <w:tcPr>
          <w:tcW w:w="6498" w:type="dxa"/>
        </w:tcPr>
        <w:p w14:paraId="48686055" w14:textId="1F99A013" w:rsidR="00A8725F" w:rsidRPr="006F57AF" w:rsidRDefault="006F57AF" w:rsidP="00E118F0">
          <w:pPr>
            <w:contextualSpacing/>
            <w:rPr>
              <w:rFonts w:asciiTheme="majorHAnsi" w:eastAsiaTheme="majorEastAsia" w:hAnsiTheme="majorHAnsi" w:cstheme="majorBidi"/>
              <w:color w:val="ED7D31" w:themeColor="accent2"/>
              <w:spacing w:val="-10"/>
              <w:kern w:val="28"/>
              <w:sz w:val="44"/>
              <w:szCs w:val="44"/>
            </w:rPr>
          </w:pPr>
          <w:r w:rsidRPr="006F57AF">
            <w:rPr>
              <w:rFonts w:asciiTheme="majorHAnsi" w:eastAsiaTheme="majorEastAsia" w:hAnsiTheme="majorHAnsi" w:cstheme="majorBidi"/>
              <w:color w:val="ED7D31" w:themeColor="accent2"/>
              <w:spacing w:val="-10"/>
              <w:kern w:val="28"/>
              <w:sz w:val="44"/>
              <w:szCs w:val="44"/>
            </w:rPr>
            <w:t xml:space="preserve">NATIONAL </w:t>
          </w:r>
          <w:r w:rsidR="00A8725F" w:rsidRPr="006F57AF">
            <w:rPr>
              <w:rFonts w:asciiTheme="majorHAnsi" w:eastAsiaTheme="majorEastAsia" w:hAnsiTheme="majorHAnsi" w:cstheme="majorBidi"/>
              <w:color w:val="ED7D31" w:themeColor="accent2"/>
              <w:spacing w:val="-10"/>
              <w:kern w:val="28"/>
              <w:sz w:val="44"/>
              <w:szCs w:val="44"/>
            </w:rPr>
            <w:t>CHALLENGER</w:t>
          </w:r>
          <w:r w:rsidRPr="006F57AF">
            <w:rPr>
              <w:rFonts w:asciiTheme="majorHAnsi" w:eastAsiaTheme="majorEastAsia" w:hAnsiTheme="majorHAnsi" w:cstheme="majorBidi"/>
              <w:color w:val="ED7D31" w:themeColor="accent2"/>
              <w:spacing w:val="-10"/>
              <w:kern w:val="28"/>
              <w:sz w:val="44"/>
              <w:szCs w:val="44"/>
            </w:rPr>
            <w:t xml:space="preserve"> SERIES</w:t>
          </w:r>
          <w:r w:rsidR="00A94D76" w:rsidRPr="006F57AF">
            <w:rPr>
              <w:rFonts w:asciiTheme="majorHAnsi" w:eastAsiaTheme="majorEastAsia" w:hAnsiTheme="majorHAnsi" w:cstheme="majorBidi"/>
              <w:color w:val="ED7D31" w:themeColor="accent2"/>
              <w:spacing w:val="-10"/>
              <w:kern w:val="28"/>
              <w:sz w:val="44"/>
              <w:szCs w:val="44"/>
            </w:rPr>
            <w:t xml:space="preserve"> </w:t>
          </w:r>
        </w:p>
        <w:p w14:paraId="5F1F4F65" w14:textId="67446961" w:rsidR="00A94D76" w:rsidRPr="00A94D76" w:rsidRDefault="00A94D76" w:rsidP="00E118F0">
          <w:pPr>
            <w:contextualSpacing/>
            <w:rPr>
              <w:rFonts w:asciiTheme="majorHAnsi" w:eastAsiaTheme="majorEastAsia" w:hAnsiTheme="majorHAnsi" w:cstheme="majorBidi"/>
              <w:color w:val="ED7D31" w:themeColor="accent2"/>
              <w:spacing w:val="-10"/>
              <w:kern w:val="28"/>
              <w:sz w:val="50"/>
              <w:szCs w:val="50"/>
            </w:rPr>
          </w:pPr>
          <w:r w:rsidRPr="006F57AF">
            <w:rPr>
              <w:rFonts w:asciiTheme="majorHAnsi" w:eastAsiaTheme="majorEastAsia" w:hAnsiTheme="majorHAnsi" w:cstheme="majorBidi"/>
              <w:color w:val="ED7D31" w:themeColor="accent2"/>
              <w:spacing w:val="-10"/>
              <w:kern w:val="28"/>
              <w:sz w:val="44"/>
              <w:szCs w:val="44"/>
            </w:rPr>
            <w:t>HOSTING APPLICATION</w:t>
          </w:r>
        </w:p>
      </w:tc>
      <w:tc>
        <w:tcPr>
          <w:tcW w:w="2433" w:type="dxa"/>
          <w:vAlign w:val="center"/>
        </w:tcPr>
        <w:p w14:paraId="4F35CC3A" w14:textId="77777777" w:rsidR="00A94D76" w:rsidRPr="00A94D76" w:rsidRDefault="00A94D76" w:rsidP="00A94D76">
          <w:r w:rsidRPr="00A94D76">
            <w:rPr>
              <w:noProof/>
            </w:rPr>
            <w:drawing>
              <wp:inline distT="0" distB="0" distL="0" distR="0" wp14:anchorId="436332C7" wp14:editId="4F9FE6EA">
                <wp:extent cx="1944628" cy="688849"/>
                <wp:effectExtent l="0" t="0" r="0" b="0"/>
                <wp:docPr id="7" name="Picture 7" descr="A close 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TEQ_LOGO_HORIZONTAL_ORANG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4628" cy="6888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4F91C6B" w14:textId="77777777" w:rsidR="00A94D76" w:rsidRDefault="00A94D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A56094"/>
    <w:multiLevelType w:val="hybridMultilevel"/>
    <w:tmpl w:val="FD52CD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D76"/>
    <w:rsid w:val="00025932"/>
    <w:rsid w:val="0007371D"/>
    <w:rsid w:val="00096FDE"/>
    <w:rsid w:val="000B506E"/>
    <w:rsid w:val="000E4F52"/>
    <w:rsid w:val="0013061C"/>
    <w:rsid w:val="001951D2"/>
    <w:rsid w:val="00230662"/>
    <w:rsid w:val="00265C13"/>
    <w:rsid w:val="00312266"/>
    <w:rsid w:val="00350859"/>
    <w:rsid w:val="003A0EF6"/>
    <w:rsid w:val="003F01BF"/>
    <w:rsid w:val="004F3316"/>
    <w:rsid w:val="0051185F"/>
    <w:rsid w:val="00536EC1"/>
    <w:rsid w:val="0059528E"/>
    <w:rsid w:val="005E3B6E"/>
    <w:rsid w:val="006379C7"/>
    <w:rsid w:val="0065356A"/>
    <w:rsid w:val="0066304D"/>
    <w:rsid w:val="00682769"/>
    <w:rsid w:val="006C2F90"/>
    <w:rsid w:val="006D525E"/>
    <w:rsid w:val="006F57AF"/>
    <w:rsid w:val="007402BB"/>
    <w:rsid w:val="008760A8"/>
    <w:rsid w:val="0088344E"/>
    <w:rsid w:val="00951DD4"/>
    <w:rsid w:val="00997E75"/>
    <w:rsid w:val="009A6CA7"/>
    <w:rsid w:val="009B7159"/>
    <w:rsid w:val="00A2445C"/>
    <w:rsid w:val="00A84B38"/>
    <w:rsid w:val="00A8725F"/>
    <w:rsid w:val="00A94D76"/>
    <w:rsid w:val="00AE28C8"/>
    <w:rsid w:val="00B01B1C"/>
    <w:rsid w:val="00B70439"/>
    <w:rsid w:val="00BA5F99"/>
    <w:rsid w:val="00BC5124"/>
    <w:rsid w:val="00C31E61"/>
    <w:rsid w:val="00C94B9A"/>
    <w:rsid w:val="00D2582B"/>
    <w:rsid w:val="00D33D57"/>
    <w:rsid w:val="00D35729"/>
    <w:rsid w:val="00D6749A"/>
    <w:rsid w:val="00DA1F33"/>
    <w:rsid w:val="00DC752F"/>
    <w:rsid w:val="00DF1B22"/>
    <w:rsid w:val="00E118F0"/>
    <w:rsid w:val="00E239D0"/>
    <w:rsid w:val="00E256B2"/>
    <w:rsid w:val="00F14209"/>
    <w:rsid w:val="00F158AA"/>
    <w:rsid w:val="00F2764B"/>
    <w:rsid w:val="00F31AE0"/>
    <w:rsid w:val="00F418EF"/>
    <w:rsid w:val="00F54227"/>
    <w:rsid w:val="00F61BD9"/>
    <w:rsid w:val="00F9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0A8B00"/>
  <w15:chartTrackingRefBased/>
  <w15:docId w15:val="{4E9B40A5-4FCE-4228-A54A-4BADCD406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4D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D76"/>
  </w:style>
  <w:style w:type="paragraph" w:styleId="Footer">
    <w:name w:val="footer"/>
    <w:basedOn w:val="Normal"/>
    <w:link w:val="FooterChar"/>
    <w:uiPriority w:val="99"/>
    <w:unhideWhenUsed/>
    <w:rsid w:val="00A94D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D76"/>
  </w:style>
  <w:style w:type="table" w:styleId="TableGrid">
    <w:name w:val="Table Grid"/>
    <w:basedOn w:val="TableNormal"/>
    <w:uiPriority w:val="39"/>
    <w:rsid w:val="00A94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4D7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4D7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306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06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74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etition.teqball@fiteq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4B95DC765034F6B895B77AFF04F5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CD558-EF4A-4A77-ADBE-450A5ECB1C46}"/>
      </w:docPartPr>
      <w:docPartBody>
        <w:p w:rsidR="00FF2542" w:rsidRDefault="00324F18" w:rsidP="00324F18">
          <w:pPr>
            <w:pStyle w:val="A4B95DC765034F6B895B77AFF04F56B91"/>
          </w:pPr>
          <w:r w:rsidRPr="00D35729">
            <w:rPr>
              <w:rStyle w:val="PlaceholderText"/>
            </w:rPr>
            <w:t>Click or tap to enter proposed first day of competition.</w:t>
          </w:r>
        </w:p>
      </w:docPartBody>
    </w:docPart>
    <w:docPart>
      <w:docPartPr>
        <w:name w:val="BF8EB210D0B34C3FAC52377D0A16F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20829-FF09-4398-9A13-FA25EC3A8299}"/>
      </w:docPartPr>
      <w:docPartBody>
        <w:p w:rsidR="00FF2542" w:rsidRDefault="00324F18" w:rsidP="00324F18">
          <w:pPr>
            <w:pStyle w:val="BF8EB210D0B34C3FAC52377D0A16FA6F1"/>
          </w:pPr>
          <w:r w:rsidRPr="00D35729">
            <w:rPr>
              <w:rStyle w:val="PlaceholderText"/>
            </w:rPr>
            <w:t>Click or tap to enter proposed last day of competition.</w:t>
          </w:r>
        </w:p>
      </w:docPartBody>
    </w:docPart>
    <w:docPart>
      <w:docPartPr>
        <w:name w:val="166E37C0096147DB9543239EBDA87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972F3-7FB7-42AD-8E1D-5D639A349733}"/>
      </w:docPartPr>
      <w:docPartBody>
        <w:p w:rsidR="00FF2542" w:rsidRDefault="00324F18" w:rsidP="00324F18">
          <w:pPr>
            <w:pStyle w:val="166E37C0096147DB9543239EBDA879501"/>
          </w:pPr>
          <w:r w:rsidRPr="00D35729">
            <w:rPr>
              <w:color w:val="767171" w:themeColor="background2" w:themeShade="80"/>
            </w:rPr>
            <w:t xml:space="preserve">Please list all national or international tournaments. </w:t>
          </w:r>
        </w:p>
      </w:docPartBody>
    </w:docPart>
    <w:docPart>
      <w:docPartPr>
        <w:name w:val="EBF92C067E38463CB5BE35088ED7BF2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6CCFA8F-FE62-409E-A293-83569FFC8101}"/>
      </w:docPartPr>
      <w:docPartBody>
        <w:p w:rsidR="00B51611" w:rsidRDefault="00324F18" w:rsidP="00324F18">
          <w:pPr>
            <w:pStyle w:val="EBF92C067E38463CB5BE35088ED7BF222"/>
          </w:pPr>
          <w:r w:rsidRPr="00D35729">
            <w:rPr>
              <w:rStyle w:val="PlaceholderText"/>
            </w:rPr>
            <w:t>Please provide any other information in support of your application e.g. reasons for wanting to host the events – goals.</w:t>
          </w:r>
        </w:p>
      </w:docPartBody>
    </w:docPart>
    <w:docPart>
      <w:docPartPr>
        <w:name w:val="F43CBE6122DB4FE1B7B7A59A3C02794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81C5482-F4B6-407B-8BA1-2FB87609C5AF}"/>
      </w:docPartPr>
      <w:docPartBody>
        <w:p w:rsidR="00921A3B" w:rsidRDefault="00362CE1" w:rsidP="00362CE1">
          <w:pPr>
            <w:pStyle w:val="F43CBE6122DB4FE1B7B7A59A3C027942"/>
          </w:pPr>
          <w:r w:rsidRPr="00D35729">
            <w:rPr>
              <w:rStyle w:val="PlaceholderText"/>
            </w:rPr>
            <w:t>Please provide any other information in support of your application e.g. reasons for wanting to host the events – goals, proposed outcomes, legacy etc.</w:t>
          </w:r>
        </w:p>
      </w:docPartBody>
    </w:docPart>
    <w:docPart>
      <w:docPartPr>
        <w:name w:val="E7C63D65D4CA472E83ED9675F01E0F5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989717-7EA5-4C61-B04F-5C1BFE9C778D}"/>
      </w:docPartPr>
      <w:docPartBody>
        <w:p w:rsidR="00921A3B" w:rsidRDefault="00362CE1" w:rsidP="00362CE1">
          <w:pPr>
            <w:pStyle w:val="E7C63D65D4CA472E83ED9675F01E0F5D"/>
          </w:pPr>
          <w:r w:rsidRPr="00D35729">
            <w:rPr>
              <w:rStyle w:val="PlaceholderText"/>
            </w:rPr>
            <w:t>Please provide any other information in support of your application e.g. reasons for wanting to host the events – goals, proposed outcomes, legacy etc.</w:t>
          </w:r>
        </w:p>
      </w:docPartBody>
    </w:docPart>
    <w:docPart>
      <w:docPartPr>
        <w:name w:val="D65FA393CBE04F51A95089007625781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A470185-AFB2-486B-9CB1-10D9FA66EF79}"/>
      </w:docPartPr>
      <w:docPartBody>
        <w:p w:rsidR="006A5037" w:rsidRDefault="00921A3B" w:rsidP="00921A3B">
          <w:pPr>
            <w:pStyle w:val="D65FA393CBE04F51A950890076257816"/>
          </w:pPr>
          <w:r>
            <w:rPr>
              <w:rStyle w:val="PlaceholderText"/>
            </w:rPr>
            <w:t>Please select</w:t>
          </w:r>
          <w:r w:rsidRPr="006A599A">
            <w:rPr>
              <w:rStyle w:val="PlaceholderText"/>
            </w:rPr>
            <w:t>.</w:t>
          </w:r>
        </w:p>
      </w:docPartBody>
    </w:docPart>
    <w:docPart>
      <w:docPartPr>
        <w:name w:val="5B7A63BACE02442DB3FA4B2DDD152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82FA2-76E8-4AAB-B117-1A76A855B8FD}"/>
      </w:docPartPr>
      <w:docPartBody>
        <w:p w:rsidR="00324F18" w:rsidRDefault="00324F18" w:rsidP="00324F18">
          <w:pPr>
            <w:pStyle w:val="5B7A63BACE02442DB3FA4B2DDD1520662"/>
          </w:pPr>
          <w:r w:rsidRPr="00D35729">
            <w:rPr>
              <w:rStyle w:val="PlaceholderText"/>
            </w:rPr>
            <w:t>Click or tap to enter proposed first day of competition.</w:t>
          </w:r>
        </w:p>
      </w:docPartBody>
    </w:docPart>
    <w:docPart>
      <w:docPartPr>
        <w:name w:val="C3064FFA4B814D6D9DCB7A16E1B89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50028-436D-410E-900E-16F62B28667D}"/>
      </w:docPartPr>
      <w:docPartBody>
        <w:p w:rsidR="00324F18" w:rsidRDefault="00324F18" w:rsidP="00324F18">
          <w:pPr>
            <w:pStyle w:val="C3064FFA4B814D6D9DCB7A16E1B89CC32"/>
          </w:pPr>
          <w:r w:rsidRPr="00D35729">
            <w:rPr>
              <w:rStyle w:val="PlaceholderText"/>
            </w:rPr>
            <w:t>Click or tap to enter proposed last day of competition.</w:t>
          </w:r>
        </w:p>
      </w:docPartBody>
    </w:docPart>
    <w:docPart>
      <w:docPartPr>
        <w:name w:val="328CF2B38A5F41F084EE45669B455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F9CBC-7B5F-4ACB-BA59-06FC6A91EA1D}"/>
      </w:docPartPr>
      <w:docPartBody>
        <w:p w:rsidR="00324F18" w:rsidRDefault="00324F18" w:rsidP="00324F18">
          <w:pPr>
            <w:pStyle w:val="328CF2B38A5F41F084EE45669B455B662"/>
          </w:pPr>
          <w:r w:rsidRPr="00D35729">
            <w:rPr>
              <w:rStyle w:val="PlaceholderText"/>
            </w:rPr>
            <w:t>Click or tap to enter proposed first day of competition.</w:t>
          </w:r>
        </w:p>
      </w:docPartBody>
    </w:docPart>
    <w:docPart>
      <w:docPartPr>
        <w:name w:val="C41C8E10728848188E751AC11A49C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C2CC3-9167-42D3-9DBD-2937960B11C0}"/>
      </w:docPartPr>
      <w:docPartBody>
        <w:p w:rsidR="00324F18" w:rsidRDefault="00324F18" w:rsidP="00324F18">
          <w:pPr>
            <w:pStyle w:val="C41C8E10728848188E751AC11A49C8C12"/>
          </w:pPr>
          <w:r w:rsidRPr="00D35729">
            <w:rPr>
              <w:rStyle w:val="PlaceholderText"/>
            </w:rPr>
            <w:t>Click or tap to enter proposed last day of competition.</w:t>
          </w:r>
        </w:p>
      </w:docPartBody>
    </w:docPart>
    <w:docPart>
      <w:docPartPr>
        <w:name w:val="55831ACE4350459F8D4E4E8A83417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14B5A-5054-4947-ACE0-6E967513D24C}"/>
      </w:docPartPr>
      <w:docPartBody>
        <w:p w:rsidR="00324F18" w:rsidRDefault="00324F18" w:rsidP="00324F18">
          <w:pPr>
            <w:pStyle w:val="55831ACE4350459F8D4E4E8A834178082"/>
          </w:pPr>
          <w:r w:rsidRPr="00D35729">
            <w:rPr>
              <w:rStyle w:val="PlaceholderText"/>
            </w:rPr>
            <w:t>Click or tap to enter proposed first day of competition.</w:t>
          </w:r>
        </w:p>
      </w:docPartBody>
    </w:docPart>
    <w:docPart>
      <w:docPartPr>
        <w:name w:val="3FAD975FD2D64A308FC22DE0DDA23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3823A-A68E-4B75-BC36-C7E414267FCD}"/>
      </w:docPartPr>
      <w:docPartBody>
        <w:p w:rsidR="00324F18" w:rsidRDefault="00324F18" w:rsidP="00324F18">
          <w:pPr>
            <w:pStyle w:val="3FAD975FD2D64A308FC22DE0DDA236522"/>
          </w:pPr>
          <w:r w:rsidRPr="00D35729">
            <w:rPr>
              <w:rStyle w:val="PlaceholderText"/>
            </w:rPr>
            <w:t>Click or tap to enter proposed last day of competition.</w:t>
          </w:r>
        </w:p>
      </w:docPartBody>
    </w:docPart>
    <w:docPart>
      <w:docPartPr>
        <w:name w:val="ADE3FB7BF6EA4B8F8EB52624DF58D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EE8DD-0874-4EF3-8FA8-699F1D2A47AA}"/>
      </w:docPartPr>
      <w:docPartBody>
        <w:p w:rsidR="00324F18" w:rsidRDefault="00324F18" w:rsidP="00324F18">
          <w:pPr>
            <w:pStyle w:val="ADE3FB7BF6EA4B8F8EB52624DF58D35C2"/>
          </w:pPr>
          <w:r w:rsidRPr="00D357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5975DD51F345668290CE3B23AA1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51C59-DEF9-4FE9-B5BC-196299C9669D}"/>
      </w:docPartPr>
      <w:docPartBody>
        <w:p w:rsidR="00324F18" w:rsidRDefault="00324F18" w:rsidP="00324F18">
          <w:pPr>
            <w:pStyle w:val="4D5975DD51F345668290CE3B23AA14E22"/>
          </w:pPr>
          <w:r w:rsidRPr="00D357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C8B863C2FC44ACBE1E71E15A591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7857E-1CC6-4E2E-86BC-53F995EF1E48}"/>
      </w:docPartPr>
      <w:docPartBody>
        <w:p w:rsidR="00324F18" w:rsidRDefault="00324F18" w:rsidP="00324F18">
          <w:pPr>
            <w:pStyle w:val="1CC8B863C2FC44ACBE1E71E15A591E6F2"/>
          </w:pPr>
          <w:r w:rsidRPr="00D357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64B0CDA1924B159938B08E691E3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933B3-9B52-4860-9ECB-62A0FC8371C5}"/>
      </w:docPartPr>
      <w:docPartBody>
        <w:p w:rsidR="00324F18" w:rsidRDefault="00324F18" w:rsidP="00324F18">
          <w:pPr>
            <w:pStyle w:val="C964B0CDA1924B159938B08E691E38E82"/>
          </w:pPr>
          <w:r w:rsidRPr="00D357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52DFF868C84A05A64A2B4761287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BBA98-1390-4C7F-9ED8-317AC293AFAD}"/>
      </w:docPartPr>
      <w:docPartBody>
        <w:p w:rsidR="00324F18" w:rsidRDefault="00324F18" w:rsidP="00324F18">
          <w:pPr>
            <w:pStyle w:val="7D52DFF868C84A05A64A2B47612873ED2"/>
          </w:pPr>
          <w:r w:rsidRPr="00D357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9D01B12FFB4EBC8804CB326422F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266B0-7110-44BF-B97F-25CE424E0F98}"/>
      </w:docPartPr>
      <w:docPartBody>
        <w:p w:rsidR="00324F18" w:rsidRDefault="00324F18" w:rsidP="00324F18">
          <w:pPr>
            <w:pStyle w:val="9D9D01B12FFB4EBC8804CB326422F0FF2"/>
          </w:pPr>
          <w:r w:rsidRPr="00D35729">
            <w:rPr>
              <w:rStyle w:val="PlaceholderText"/>
            </w:rPr>
            <w:t>Select venue type.</w:t>
          </w:r>
        </w:p>
      </w:docPartBody>
    </w:docPart>
    <w:docPart>
      <w:docPartPr>
        <w:name w:val="D87013AF539149009435D844A7C2F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C980C-DDA7-4DC2-839C-6E4ED174037D}"/>
      </w:docPartPr>
      <w:docPartBody>
        <w:p w:rsidR="00324F18" w:rsidRDefault="00540341" w:rsidP="00540341">
          <w:pPr>
            <w:pStyle w:val="D87013AF539149009435D844A7C2F78A"/>
          </w:pPr>
          <w:r>
            <w:rPr>
              <w:rStyle w:val="PlaceholderText"/>
            </w:rPr>
            <w:t>Length</w:t>
          </w:r>
        </w:p>
      </w:docPartBody>
    </w:docPart>
    <w:docPart>
      <w:docPartPr>
        <w:name w:val="0046805FB9AB440DAC9DF6C4AC7F0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7ECC6-52A7-442A-BA4D-1AFE43A9A4A5}"/>
      </w:docPartPr>
      <w:docPartBody>
        <w:p w:rsidR="00324F18" w:rsidRDefault="00540341" w:rsidP="00540341">
          <w:pPr>
            <w:pStyle w:val="0046805FB9AB440DAC9DF6C4AC7F0280"/>
          </w:pPr>
          <w:r>
            <w:rPr>
              <w:rStyle w:val="PlaceholderText"/>
            </w:rPr>
            <w:t>Width</w:t>
          </w:r>
        </w:p>
      </w:docPartBody>
    </w:docPart>
    <w:docPart>
      <w:docPartPr>
        <w:name w:val="41B173DC5C154A08BB4E944024865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BCC04-C9AA-4255-9499-EA7DA452D72F}"/>
      </w:docPartPr>
      <w:docPartBody>
        <w:p w:rsidR="00324F18" w:rsidRDefault="00540341" w:rsidP="00540341">
          <w:pPr>
            <w:pStyle w:val="41B173DC5C154A08BB4E9440248657BE"/>
          </w:pPr>
          <w:r w:rsidRPr="00370C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E73EB4D4514C82B79C6FE2C5E79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34EB9-63C1-477B-8801-A8BE8AACB9D5}"/>
      </w:docPartPr>
      <w:docPartBody>
        <w:p w:rsidR="00324F18" w:rsidRDefault="00324F18" w:rsidP="00324F18">
          <w:pPr>
            <w:pStyle w:val="82E73EB4D4514C82B79C6FE2C5E79B892"/>
          </w:pPr>
          <w:r w:rsidRPr="00D35729">
            <w:rPr>
              <w:rStyle w:val="PlaceholderText"/>
            </w:rPr>
            <w:t xml:space="preserve">Please select. </w:t>
          </w:r>
        </w:p>
      </w:docPartBody>
    </w:docPart>
    <w:docPart>
      <w:docPartPr>
        <w:name w:val="8D5FE0B95CAA473592B48C64BBCFB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44D2E-A8E1-44AA-ADC6-4909665D2C2E}"/>
      </w:docPartPr>
      <w:docPartBody>
        <w:p w:rsidR="00324F18" w:rsidRDefault="00324F18" w:rsidP="00324F18">
          <w:pPr>
            <w:pStyle w:val="8D5FE0B95CAA473592B48C64BBCFB4ED2"/>
          </w:pPr>
          <w:r w:rsidRPr="00D35729">
            <w:rPr>
              <w:rStyle w:val="PlaceholderText"/>
            </w:rPr>
            <w:t>Please select.</w:t>
          </w:r>
        </w:p>
      </w:docPartBody>
    </w:docPart>
    <w:docPart>
      <w:docPartPr>
        <w:name w:val="D459D6A428A84394B7F50F4FBB681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13459-5F45-46CA-BCB4-8303D9C5468D}"/>
      </w:docPartPr>
      <w:docPartBody>
        <w:p w:rsidR="00324F18" w:rsidRDefault="00324F18" w:rsidP="00324F18">
          <w:pPr>
            <w:pStyle w:val="D459D6A428A84394B7F50F4FBB681DFF2"/>
          </w:pPr>
          <w:r w:rsidRPr="00D35729">
            <w:rPr>
              <w:rStyle w:val="PlaceholderText"/>
            </w:rPr>
            <w:t>Please provide details of available technology e.g. PA system, videoboards/screens.</w:t>
          </w:r>
        </w:p>
      </w:docPartBody>
    </w:docPart>
    <w:docPart>
      <w:docPartPr>
        <w:name w:val="65BA3A7FC62F4DA8A3C611112D700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14BB3-2D58-4ADC-B812-A73281BC1031}"/>
      </w:docPartPr>
      <w:docPartBody>
        <w:p w:rsidR="00324F18" w:rsidRDefault="00324F18" w:rsidP="00324F18">
          <w:pPr>
            <w:pStyle w:val="65BA3A7FC62F4DA8A3C611112D7009222"/>
          </w:pPr>
          <w:r w:rsidRPr="00D35729">
            <w:rPr>
              <w:rStyle w:val="PlaceholderText"/>
            </w:rPr>
            <w:t>Select venue type.</w:t>
          </w:r>
        </w:p>
      </w:docPartBody>
    </w:docPart>
    <w:docPart>
      <w:docPartPr>
        <w:name w:val="C44A90633BBB41C5B87E5E0DE040E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1CB2D-2CA7-4924-8226-0F85BF0558D1}"/>
      </w:docPartPr>
      <w:docPartBody>
        <w:p w:rsidR="00324F18" w:rsidRDefault="00540341" w:rsidP="00540341">
          <w:pPr>
            <w:pStyle w:val="C44A90633BBB41C5B87E5E0DE040EAA7"/>
          </w:pPr>
          <w:r>
            <w:rPr>
              <w:rStyle w:val="PlaceholderText"/>
            </w:rPr>
            <w:t>Length</w:t>
          </w:r>
        </w:p>
      </w:docPartBody>
    </w:docPart>
    <w:docPart>
      <w:docPartPr>
        <w:name w:val="20A7D1A705874CC290D622D1F83E8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E8127-6CA6-4B4D-8893-093EAA307A2E}"/>
      </w:docPartPr>
      <w:docPartBody>
        <w:p w:rsidR="00324F18" w:rsidRDefault="00540341" w:rsidP="00540341">
          <w:pPr>
            <w:pStyle w:val="20A7D1A705874CC290D622D1F83E8381"/>
          </w:pPr>
          <w:r>
            <w:rPr>
              <w:rStyle w:val="PlaceholderText"/>
            </w:rPr>
            <w:t>Width</w:t>
          </w:r>
        </w:p>
      </w:docPartBody>
    </w:docPart>
    <w:docPart>
      <w:docPartPr>
        <w:name w:val="794250ABFB534FC3A87134843F06E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E33D5-9E6F-48BF-BE37-84A2477D9C87}"/>
      </w:docPartPr>
      <w:docPartBody>
        <w:p w:rsidR="00324F18" w:rsidRDefault="00540341" w:rsidP="00540341">
          <w:pPr>
            <w:pStyle w:val="794250ABFB534FC3A87134843F06EAA9"/>
          </w:pPr>
          <w:r w:rsidRPr="00370C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F59503D9424FC99615423003186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A1C1E-9986-4E9F-A1FF-C1B919F13818}"/>
      </w:docPartPr>
      <w:docPartBody>
        <w:p w:rsidR="00324F18" w:rsidRDefault="00324F18" w:rsidP="00324F18">
          <w:pPr>
            <w:pStyle w:val="06F59503D9424FC9961542300318633D2"/>
          </w:pPr>
          <w:r w:rsidRPr="00D35729">
            <w:rPr>
              <w:rStyle w:val="PlaceholderText"/>
            </w:rPr>
            <w:t xml:space="preserve">Please select. </w:t>
          </w:r>
        </w:p>
      </w:docPartBody>
    </w:docPart>
    <w:docPart>
      <w:docPartPr>
        <w:name w:val="FEE8CD50DD074A9A96863CB5EC2D0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B3142-B312-4F47-8FE2-15BA8B9B78CE}"/>
      </w:docPartPr>
      <w:docPartBody>
        <w:p w:rsidR="00324F18" w:rsidRDefault="00324F18" w:rsidP="00324F18">
          <w:pPr>
            <w:pStyle w:val="FEE8CD50DD074A9A96863CB5EC2D06E62"/>
          </w:pPr>
          <w:r w:rsidRPr="00D35729">
            <w:rPr>
              <w:rStyle w:val="PlaceholderText"/>
            </w:rPr>
            <w:t>Please select.</w:t>
          </w:r>
        </w:p>
      </w:docPartBody>
    </w:docPart>
    <w:docPart>
      <w:docPartPr>
        <w:name w:val="22851B093753463BBA1808C768B60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F1445-A424-4401-9F71-ECF4ED5160F4}"/>
      </w:docPartPr>
      <w:docPartBody>
        <w:p w:rsidR="00324F18" w:rsidRDefault="00324F18" w:rsidP="00324F18">
          <w:pPr>
            <w:pStyle w:val="22851B093753463BBA1808C768B607862"/>
          </w:pPr>
          <w:r w:rsidRPr="00D35729">
            <w:rPr>
              <w:rStyle w:val="PlaceholderText"/>
            </w:rPr>
            <w:t>Please provide details of available technology e.g. PA system, videoboards/screens.</w:t>
          </w:r>
        </w:p>
      </w:docPartBody>
    </w:docPart>
    <w:docPart>
      <w:docPartPr>
        <w:name w:val="065C7B671FDC4CBCB31725AA64D5D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3FF14-4032-4436-B9F1-6F60EB9F8A71}"/>
      </w:docPartPr>
      <w:docPartBody>
        <w:p w:rsidR="00324F18" w:rsidRDefault="00540341" w:rsidP="00540341">
          <w:pPr>
            <w:pStyle w:val="065C7B671FDC4CBCB31725AA64D5DFE7"/>
          </w:pPr>
          <w:r w:rsidRPr="00D35729">
            <w:rPr>
              <w:color w:val="767171" w:themeColor="background2" w:themeShade="80"/>
            </w:rPr>
            <w:t>Please select</w:t>
          </w:r>
        </w:p>
      </w:docPartBody>
    </w:docPart>
    <w:docPart>
      <w:docPartPr>
        <w:name w:val="8EAD211979294AF69F3F1E05F53A2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CDBD3-6FBE-4746-B1AD-5586BF3096E6}"/>
      </w:docPartPr>
      <w:docPartBody>
        <w:p w:rsidR="00324F18" w:rsidRDefault="00540341" w:rsidP="00540341">
          <w:pPr>
            <w:pStyle w:val="8EAD211979294AF69F3F1E05F53A2E7B"/>
          </w:pPr>
          <w:r w:rsidRPr="00D35729">
            <w:rPr>
              <w:rStyle w:val="PlaceholderText"/>
            </w:rPr>
            <w:t>Please select</w:t>
          </w:r>
        </w:p>
      </w:docPartBody>
    </w:docPart>
    <w:docPart>
      <w:docPartPr>
        <w:name w:val="08480AB6A1C748AF9E9B56D37253E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CEF04-DB65-4864-9DA6-67A13FAAB4D0}"/>
      </w:docPartPr>
      <w:docPartBody>
        <w:p w:rsidR="00324F18" w:rsidRDefault="00324F18" w:rsidP="00324F18">
          <w:pPr>
            <w:pStyle w:val="08480AB6A1C748AF9E9B56D37253E77C2"/>
          </w:pPr>
          <w:r w:rsidRPr="00F914B6">
            <w:rPr>
              <w:rStyle w:val="PlaceholderText"/>
            </w:rPr>
            <w:t>Number of tables</w:t>
          </w:r>
        </w:p>
      </w:docPartBody>
    </w:docPart>
    <w:docPart>
      <w:docPartPr>
        <w:name w:val="6F6B4BA16B194F1A8B3F3AF03EE84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C5353-2FD8-4A76-BDD1-4EE1BE2AE2B6}"/>
      </w:docPartPr>
      <w:docPartBody>
        <w:p w:rsidR="00324F18" w:rsidRDefault="00324F18" w:rsidP="00324F18">
          <w:pPr>
            <w:pStyle w:val="6F6B4BA16B194F1A8B3F3AF03EE849F22"/>
          </w:pPr>
          <w:r w:rsidRPr="00F914B6">
            <w:rPr>
              <w:rStyle w:val="PlaceholderText"/>
            </w:rPr>
            <w:t>Number of tables</w:t>
          </w:r>
        </w:p>
      </w:docPartBody>
    </w:docPart>
    <w:docPart>
      <w:docPartPr>
        <w:name w:val="D31E7C2C770E456197ABCD1FC5993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973EA-9A06-409E-BB77-D60BDF466C1A}"/>
      </w:docPartPr>
      <w:docPartBody>
        <w:p w:rsidR="00324F18" w:rsidRDefault="00324F18" w:rsidP="00324F18">
          <w:pPr>
            <w:pStyle w:val="D31E7C2C770E456197ABCD1FC5993F2A2"/>
          </w:pPr>
          <w:r w:rsidRPr="00F914B6">
            <w:rPr>
              <w:color w:val="767171" w:themeColor="background2" w:themeShade="80"/>
            </w:rPr>
            <w:t>Please indicate the number and type of balls to be used</w:t>
          </w:r>
        </w:p>
      </w:docPartBody>
    </w:docPart>
    <w:docPart>
      <w:docPartPr>
        <w:name w:val="1CD82C6C3A094D3CB41147107D030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B8241-F393-46EE-9408-412CCEA95830}"/>
      </w:docPartPr>
      <w:docPartBody>
        <w:p w:rsidR="00324F18" w:rsidRDefault="00324F18" w:rsidP="00324F18">
          <w:pPr>
            <w:pStyle w:val="1CD82C6C3A094D3CB41147107D03082E2"/>
          </w:pPr>
          <w:r w:rsidRPr="00F914B6">
            <w:rPr>
              <w:rStyle w:val="PlaceholderText"/>
            </w:rPr>
            <w:t>Please select</w:t>
          </w:r>
        </w:p>
      </w:docPartBody>
    </w:docPart>
    <w:docPart>
      <w:docPartPr>
        <w:name w:val="85D1BD7684DB41AABE90FC3498D4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39034-CDA2-49AE-ADEF-B14F33150343}"/>
      </w:docPartPr>
      <w:docPartBody>
        <w:p w:rsidR="00324F18" w:rsidRDefault="00324F18" w:rsidP="00324F18">
          <w:pPr>
            <w:pStyle w:val="85D1BD7684DB41AABE90FC3498D452A12"/>
          </w:pPr>
          <w:r w:rsidRPr="00F914B6">
            <w:rPr>
              <w:rStyle w:val="PlaceholderText"/>
            </w:rPr>
            <w:t xml:space="preserve">Please select </w:t>
          </w:r>
        </w:p>
      </w:docPartBody>
    </w:docPart>
    <w:docPart>
      <w:docPartPr>
        <w:name w:val="668822C0D7D94CBCAA969FD40A238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2C98E-9329-4C27-A4CE-D46481047A6A}"/>
      </w:docPartPr>
      <w:docPartBody>
        <w:p w:rsidR="00324F18" w:rsidRDefault="00324F18" w:rsidP="00324F18">
          <w:pPr>
            <w:pStyle w:val="668822C0D7D94CBCAA969FD40A2381AC2"/>
          </w:pPr>
          <w:r w:rsidRPr="00F914B6">
            <w:rPr>
              <w:rStyle w:val="PlaceholderText"/>
            </w:rPr>
            <w:t xml:space="preserve">If other, please provide details </w:t>
          </w:r>
        </w:p>
      </w:docPartBody>
    </w:docPart>
    <w:docPart>
      <w:docPartPr>
        <w:name w:val="7E6B2704A6AC4D4698448D0FEFFEC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B3336-6FFF-4C5E-9CDB-E8B6D152790D}"/>
      </w:docPartPr>
      <w:docPartBody>
        <w:p w:rsidR="00324F18" w:rsidRDefault="00324F18" w:rsidP="00324F18">
          <w:pPr>
            <w:pStyle w:val="7E6B2704A6AC4D4698448D0FEFFECBF42"/>
          </w:pPr>
          <w:r w:rsidRPr="00F914B6">
            <w:rPr>
              <w:rStyle w:val="PlaceholderText"/>
            </w:rPr>
            <w:t>Please list the total number of referees, number of FITEQ certified referees and the level of certification.</w:t>
          </w:r>
        </w:p>
      </w:docPartBody>
    </w:docPart>
    <w:docPart>
      <w:docPartPr>
        <w:name w:val="73C29EC3F16048DB95948CF9E12D8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47EC9-9050-44A0-98EA-7D13909EE36A}"/>
      </w:docPartPr>
      <w:docPartBody>
        <w:p w:rsidR="00324F18" w:rsidRDefault="00324F18" w:rsidP="00324F18">
          <w:pPr>
            <w:pStyle w:val="73C29EC3F16048DB95948CF9E12D82342"/>
          </w:pPr>
          <w:r w:rsidRPr="00F914B6">
            <w:rPr>
              <w:rStyle w:val="PlaceholderText"/>
            </w:rPr>
            <w:t>Please select</w:t>
          </w:r>
        </w:p>
      </w:docPartBody>
    </w:docPart>
    <w:docPart>
      <w:docPartPr>
        <w:name w:val="0557DE8771F64A40AF502921615B0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BE0FF-CDA3-42F6-8664-B1B16EB256F3}"/>
      </w:docPartPr>
      <w:docPartBody>
        <w:p w:rsidR="00324F18" w:rsidRDefault="00324F18" w:rsidP="00324F18">
          <w:pPr>
            <w:pStyle w:val="0557DE8771F64A40AF502921615B063B2"/>
          </w:pPr>
          <w:r>
            <w:rPr>
              <w:rStyle w:val="PlaceholderText"/>
            </w:rPr>
            <w:t>Name and address of the venue.</w:t>
          </w:r>
        </w:p>
      </w:docPartBody>
    </w:docPart>
    <w:docPart>
      <w:docPartPr>
        <w:name w:val="E4282D2F2F4348E5829497281AB8B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1B2E1-504F-4BCA-AEFA-095D7AC0DAF0}"/>
      </w:docPartPr>
      <w:docPartBody>
        <w:p w:rsidR="00324F18" w:rsidRDefault="00324F18" w:rsidP="00324F18">
          <w:pPr>
            <w:pStyle w:val="E4282D2F2F4348E5829497281AB8B6F12"/>
          </w:pPr>
          <w:r>
            <w:rPr>
              <w:rStyle w:val="PlaceholderText"/>
            </w:rPr>
            <w:t>Name and address of the venue.</w:t>
          </w:r>
        </w:p>
      </w:docPartBody>
    </w:docPart>
    <w:docPart>
      <w:docPartPr>
        <w:name w:val="4F7A3872A4E249ED9672702B246C4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243FF-05D6-44D2-939F-8DC877A8FF7F}"/>
      </w:docPartPr>
      <w:docPartBody>
        <w:p w:rsidR="00324F18" w:rsidRDefault="00324F18" w:rsidP="00324F18">
          <w:pPr>
            <w:pStyle w:val="4F7A3872A4E249ED9672702B246C41A32"/>
          </w:pPr>
          <w:r w:rsidRPr="00D357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56FE08F79D4A478211B82C0232E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275E6-ED91-4B5D-9FF0-E89BCE0C7C06}"/>
      </w:docPartPr>
      <w:docPartBody>
        <w:p w:rsidR="00324F18" w:rsidRDefault="00324F18" w:rsidP="00324F18">
          <w:pPr>
            <w:pStyle w:val="4756FE08F79D4A478211B82C0232EE112"/>
          </w:pPr>
          <w:r w:rsidRPr="00D357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104D7ADEA649769444683E2330B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298B0-BB34-419A-B8F4-1881B82A65D9}"/>
      </w:docPartPr>
      <w:docPartBody>
        <w:p w:rsidR="00000000" w:rsidRDefault="00324F18" w:rsidP="00324F18">
          <w:pPr>
            <w:pStyle w:val="76104D7ADEA649769444683E2330B0932"/>
          </w:pPr>
          <w:r>
            <w:rPr>
              <w:rStyle w:val="PlaceholderText"/>
            </w:rPr>
            <w:t xml:space="preserve">Name of the legal entity who organise the competition and can sign the contract with FITEQ. </w:t>
          </w:r>
        </w:p>
      </w:docPartBody>
    </w:docPart>
    <w:docPart>
      <w:docPartPr>
        <w:name w:val="1BDBC7821B4D4E38A70BBECF94075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D5613-813E-4DC9-ACB3-A2033A802179}"/>
      </w:docPartPr>
      <w:docPartBody>
        <w:p w:rsidR="00000000" w:rsidRDefault="00324F18" w:rsidP="00324F18">
          <w:pPr>
            <w:pStyle w:val="1BDBC7821B4D4E38A70BBECF94075CDB1"/>
          </w:pPr>
          <w:r>
            <w:rPr>
              <w:rStyle w:val="PlaceholderText"/>
            </w:rPr>
            <w:t>Name and address of the venue.</w:t>
          </w:r>
        </w:p>
      </w:docPartBody>
    </w:docPart>
    <w:docPart>
      <w:docPartPr>
        <w:name w:val="3C164C4FA5B74652971721FE0F7AC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43866-96F8-4555-831F-CEC38A2F3D83}"/>
      </w:docPartPr>
      <w:docPartBody>
        <w:p w:rsidR="00000000" w:rsidRDefault="00324F18" w:rsidP="00324F18">
          <w:pPr>
            <w:pStyle w:val="3C164C4FA5B74652971721FE0F7ACDC61"/>
          </w:pPr>
          <w:r w:rsidRPr="00D35729">
            <w:rPr>
              <w:rStyle w:val="PlaceholderText"/>
            </w:rPr>
            <w:t>Select venue type.</w:t>
          </w:r>
        </w:p>
      </w:docPartBody>
    </w:docPart>
    <w:docPart>
      <w:docPartPr>
        <w:name w:val="7A0C4E28EC3F4707AFD496AC6A535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D5783-343D-462E-ACDD-E1587C7EFA69}"/>
      </w:docPartPr>
      <w:docPartBody>
        <w:p w:rsidR="00000000" w:rsidRDefault="00324F18" w:rsidP="00324F18">
          <w:pPr>
            <w:pStyle w:val="7A0C4E28EC3F4707AFD496AC6A535633"/>
          </w:pPr>
          <w:r>
            <w:rPr>
              <w:rStyle w:val="PlaceholderText"/>
            </w:rPr>
            <w:t>Length</w:t>
          </w:r>
        </w:p>
      </w:docPartBody>
    </w:docPart>
    <w:docPart>
      <w:docPartPr>
        <w:name w:val="92FD51120CEE43D1B050D97DF1B72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BBD69-39C2-420A-9BE7-A86535231FBD}"/>
      </w:docPartPr>
      <w:docPartBody>
        <w:p w:rsidR="00000000" w:rsidRDefault="00324F18" w:rsidP="00324F18">
          <w:pPr>
            <w:pStyle w:val="92FD51120CEE43D1B050D97DF1B727D4"/>
          </w:pPr>
          <w:r>
            <w:rPr>
              <w:rStyle w:val="PlaceholderText"/>
            </w:rPr>
            <w:t>Width</w:t>
          </w:r>
        </w:p>
      </w:docPartBody>
    </w:docPart>
    <w:docPart>
      <w:docPartPr>
        <w:name w:val="2463C67039E5407EB3867BDB9A2E5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0330E-4B36-4A18-A169-A3BA668C70B2}"/>
      </w:docPartPr>
      <w:docPartBody>
        <w:p w:rsidR="00000000" w:rsidRDefault="00324F18" w:rsidP="00324F18">
          <w:pPr>
            <w:pStyle w:val="2463C67039E5407EB3867BDB9A2E5729"/>
          </w:pPr>
          <w:r w:rsidRPr="00370C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77C14B52F34C5F985148A22F95E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7B251-D6A9-43D5-AAB0-84595444BDE5}"/>
      </w:docPartPr>
      <w:docPartBody>
        <w:p w:rsidR="00000000" w:rsidRDefault="00324F18" w:rsidP="00324F18">
          <w:pPr>
            <w:pStyle w:val="4F77C14B52F34C5F985148A22F95EDE11"/>
          </w:pPr>
          <w:r w:rsidRPr="00D35729">
            <w:rPr>
              <w:rStyle w:val="PlaceholderText"/>
            </w:rPr>
            <w:t xml:space="preserve">Please select. </w:t>
          </w:r>
        </w:p>
      </w:docPartBody>
    </w:docPart>
    <w:docPart>
      <w:docPartPr>
        <w:name w:val="DCEE8FC998E94E6EBCF5D3BE5823F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A2052-6817-44DE-A38D-172E34A2DDD5}"/>
      </w:docPartPr>
      <w:docPartBody>
        <w:p w:rsidR="00000000" w:rsidRDefault="00324F18" w:rsidP="00324F18">
          <w:pPr>
            <w:pStyle w:val="DCEE8FC998E94E6EBCF5D3BE5823F9F51"/>
          </w:pPr>
          <w:r w:rsidRPr="00D35729">
            <w:rPr>
              <w:rStyle w:val="PlaceholderText"/>
            </w:rPr>
            <w:t>Please select.</w:t>
          </w:r>
        </w:p>
      </w:docPartBody>
    </w:docPart>
    <w:docPart>
      <w:docPartPr>
        <w:name w:val="9CFA331E6CC644D293EDE47CFFFAE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8390F-CBA7-4BEC-9B91-D9B60875BC00}"/>
      </w:docPartPr>
      <w:docPartBody>
        <w:p w:rsidR="00000000" w:rsidRDefault="00324F18" w:rsidP="00324F18">
          <w:pPr>
            <w:pStyle w:val="9CFA331E6CC644D293EDE47CFFFAE1D81"/>
          </w:pPr>
          <w:r w:rsidRPr="00D35729">
            <w:rPr>
              <w:rStyle w:val="PlaceholderText"/>
            </w:rPr>
            <w:t>Please provide details of available technology e.g. PA system, videoboards/screens.</w:t>
          </w:r>
        </w:p>
      </w:docPartBody>
    </w:docPart>
    <w:docPart>
      <w:docPartPr>
        <w:name w:val="26A8A61CE09F4C72B0F7B39207C3B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9D354-8166-4FCC-B21B-168F6FA5903F}"/>
      </w:docPartPr>
      <w:docPartBody>
        <w:p w:rsidR="00000000" w:rsidRDefault="00324F18" w:rsidP="00324F18">
          <w:pPr>
            <w:pStyle w:val="26A8A61CE09F4C72B0F7B39207C3B28B1"/>
          </w:pPr>
          <w:r>
            <w:rPr>
              <w:rStyle w:val="PlaceholderText"/>
            </w:rPr>
            <w:t>Name and address of the venue.</w:t>
          </w:r>
        </w:p>
      </w:docPartBody>
    </w:docPart>
    <w:docPart>
      <w:docPartPr>
        <w:name w:val="4DF96648574245F6BFBBB3EA71B7E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CDF51-7C50-4C12-B3DB-E7693AD0669A}"/>
      </w:docPartPr>
      <w:docPartBody>
        <w:p w:rsidR="00000000" w:rsidRDefault="00324F18" w:rsidP="00324F18">
          <w:pPr>
            <w:pStyle w:val="4DF96648574245F6BFBBB3EA71B7EA651"/>
          </w:pPr>
          <w:r w:rsidRPr="00D35729">
            <w:rPr>
              <w:rStyle w:val="PlaceholderText"/>
            </w:rPr>
            <w:t>Select venue type.</w:t>
          </w:r>
        </w:p>
      </w:docPartBody>
    </w:docPart>
    <w:docPart>
      <w:docPartPr>
        <w:name w:val="9475BC5EB85843019C035F431FB9C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284C8-BCE4-46C6-A2E5-0EF589A0507A}"/>
      </w:docPartPr>
      <w:docPartBody>
        <w:p w:rsidR="00000000" w:rsidRDefault="00324F18" w:rsidP="00324F18">
          <w:pPr>
            <w:pStyle w:val="9475BC5EB85843019C035F431FB9C780"/>
          </w:pPr>
          <w:r>
            <w:rPr>
              <w:rStyle w:val="PlaceholderText"/>
            </w:rPr>
            <w:t>Length</w:t>
          </w:r>
        </w:p>
      </w:docPartBody>
    </w:docPart>
    <w:docPart>
      <w:docPartPr>
        <w:name w:val="A275B453395C4D4F96B89B13515AD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81AA3-6F92-4F75-9682-FF0586EC0D07}"/>
      </w:docPartPr>
      <w:docPartBody>
        <w:p w:rsidR="00000000" w:rsidRDefault="00324F18" w:rsidP="00324F18">
          <w:pPr>
            <w:pStyle w:val="A275B453395C4D4F96B89B13515AD8C7"/>
          </w:pPr>
          <w:r>
            <w:rPr>
              <w:rStyle w:val="PlaceholderText"/>
            </w:rPr>
            <w:t>Width</w:t>
          </w:r>
        </w:p>
      </w:docPartBody>
    </w:docPart>
    <w:docPart>
      <w:docPartPr>
        <w:name w:val="CA6C77DF8E114171947C95F86D5FD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FBB5C-5BBE-482D-B46A-597C44483E72}"/>
      </w:docPartPr>
      <w:docPartBody>
        <w:p w:rsidR="00000000" w:rsidRDefault="00324F18" w:rsidP="00324F18">
          <w:pPr>
            <w:pStyle w:val="CA6C77DF8E114171947C95F86D5FD3D1"/>
          </w:pPr>
          <w:r w:rsidRPr="00370C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4E2A03D2DC4481860CB01120A67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5FCE0-837F-4BCD-B958-0DB3BCAE5490}"/>
      </w:docPartPr>
      <w:docPartBody>
        <w:p w:rsidR="00000000" w:rsidRDefault="00324F18" w:rsidP="00324F18">
          <w:pPr>
            <w:pStyle w:val="BE4E2A03D2DC4481860CB01120A675B41"/>
          </w:pPr>
          <w:r w:rsidRPr="00D35729">
            <w:rPr>
              <w:rStyle w:val="PlaceholderText"/>
            </w:rPr>
            <w:t xml:space="preserve">Please select. </w:t>
          </w:r>
        </w:p>
      </w:docPartBody>
    </w:docPart>
    <w:docPart>
      <w:docPartPr>
        <w:name w:val="F26B3EB9429A4137AD96D6B820CB2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30559-AD31-498C-81B9-BEFA65257222}"/>
      </w:docPartPr>
      <w:docPartBody>
        <w:p w:rsidR="00000000" w:rsidRDefault="00324F18" w:rsidP="00324F18">
          <w:pPr>
            <w:pStyle w:val="F26B3EB9429A4137AD96D6B820CB26571"/>
          </w:pPr>
          <w:r w:rsidRPr="00D35729">
            <w:rPr>
              <w:rStyle w:val="PlaceholderText"/>
            </w:rPr>
            <w:t>Please select.</w:t>
          </w:r>
        </w:p>
      </w:docPartBody>
    </w:docPart>
    <w:docPart>
      <w:docPartPr>
        <w:name w:val="584253696F00429D8829FBC87028A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87F0E-FDD9-4689-84BE-A14B83878B94}"/>
      </w:docPartPr>
      <w:docPartBody>
        <w:p w:rsidR="00000000" w:rsidRDefault="00324F18" w:rsidP="00324F18">
          <w:pPr>
            <w:pStyle w:val="584253696F00429D8829FBC87028A7701"/>
          </w:pPr>
          <w:r w:rsidRPr="00D35729">
            <w:rPr>
              <w:rStyle w:val="PlaceholderText"/>
            </w:rPr>
            <w:t>Please provide details of available technology e.g. PA system, videoboards/screens.</w:t>
          </w:r>
        </w:p>
      </w:docPartBody>
    </w:docPart>
    <w:docPart>
      <w:docPartPr>
        <w:name w:val="B2D7FDE45DF14BF48892F5648B3D6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BD45E-DB1E-4210-9670-9DE46942C2E9}"/>
      </w:docPartPr>
      <w:docPartBody>
        <w:p w:rsidR="00000000" w:rsidRDefault="00324F18" w:rsidP="00324F18">
          <w:pPr>
            <w:pStyle w:val="B2D7FDE45DF14BF48892F5648B3D6D0C1"/>
          </w:pPr>
          <w:r w:rsidRPr="00D3572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379"/>
    <w:rsid w:val="002825DC"/>
    <w:rsid w:val="00324F18"/>
    <w:rsid w:val="00352379"/>
    <w:rsid w:val="00362CE1"/>
    <w:rsid w:val="003E6393"/>
    <w:rsid w:val="00403773"/>
    <w:rsid w:val="004A40C3"/>
    <w:rsid w:val="004F338F"/>
    <w:rsid w:val="00540030"/>
    <w:rsid w:val="00540341"/>
    <w:rsid w:val="00587C5F"/>
    <w:rsid w:val="006767AA"/>
    <w:rsid w:val="006805CC"/>
    <w:rsid w:val="006A5037"/>
    <w:rsid w:val="006F62C3"/>
    <w:rsid w:val="00703AEA"/>
    <w:rsid w:val="008B0C6D"/>
    <w:rsid w:val="008B49FF"/>
    <w:rsid w:val="00921A3B"/>
    <w:rsid w:val="00987538"/>
    <w:rsid w:val="00AD5D6B"/>
    <w:rsid w:val="00B51611"/>
    <w:rsid w:val="00B648F6"/>
    <w:rsid w:val="00BE06EA"/>
    <w:rsid w:val="00D434EE"/>
    <w:rsid w:val="00DC348D"/>
    <w:rsid w:val="00E2371E"/>
    <w:rsid w:val="00F34323"/>
    <w:rsid w:val="00FD4F9C"/>
    <w:rsid w:val="00FF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4F18"/>
    <w:rPr>
      <w:color w:val="808080"/>
    </w:rPr>
  </w:style>
  <w:style w:type="paragraph" w:customStyle="1" w:styleId="ED78EF85BE3A40A59CBFCD7566D8F822">
    <w:name w:val="ED78EF85BE3A40A59CBFCD7566D8F822"/>
    <w:rsid w:val="00324F18"/>
    <w:rPr>
      <w:lang w:val="en-US" w:eastAsia="en-US"/>
    </w:rPr>
  </w:style>
  <w:style w:type="paragraph" w:customStyle="1" w:styleId="40D16D70F4D34699A560EABF3828C292">
    <w:name w:val="40D16D70F4D34699A560EABF3828C292"/>
    <w:rsid w:val="00324F18"/>
    <w:rPr>
      <w:lang w:val="en-US" w:eastAsia="en-US"/>
    </w:rPr>
  </w:style>
  <w:style w:type="paragraph" w:customStyle="1" w:styleId="8B6A7E18B1E2410E887E4C03BF039913">
    <w:name w:val="8B6A7E18B1E2410E887E4C03BF039913"/>
    <w:rsid w:val="00324F18"/>
    <w:rPr>
      <w:lang w:val="en-US" w:eastAsia="en-US"/>
    </w:rPr>
  </w:style>
  <w:style w:type="paragraph" w:customStyle="1" w:styleId="B081F8D65ED74C359FCC2F01913CDE62">
    <w:name w:val="B081F8D65ED74C359FCC2F01913CDE62"/>
    <w:rsid w:val="00324F18"/>
    <w:rPr>
      <w:lang w:val="en-US" w:eastAsia="en-US"/>
    </w:rPr>
  </w:style>
  <w:style w:type="paragraph" w:customStyle="1" w:styleId="76104D7ADEA649769444683E2330B093">
    <w:name w:val="76104D7ADEA649769444683E2330B093"/>
    <w:rsid w:val="00324F18"/>
    <w:rPr>
      <w:lang w:val="en-US" w:eastAsia="en-US"/>
    </w:rPr>
  </w:style>
  <w:style w:type="paragraph" w:customStyle="1" w:styleId="ADE3FB7BF6EA4B8F8EB52624DF58D35C">
    <w:name w:val="ADE3FB7BF6EA4B8F8EB52624DF58D35C"/>
    <w:rsid w:val="00324F18"/>
    <w:rPr>
      <w:rFonts w:eastAsiaTheme="minorHAnsi"/>
      <w:lang w:eastAsia="en-US"/>
    </w:rPr>
  </w:style>
  <w:style w:type="paragraph" w:customStyle="1" w:styleId="A4B95DC765034F6B895B77AFF04F56B9">
    <w:name w:val="A4B95DC765034F6B895B77AFF04F56B9"/>
    <w:rsid w:val="00324F18"/>
    <w:rPr>
      <w:rFonts w:eastAsiaTheme="minorHAnsi"/>
      <w:lang w:eastAsia="en-US"/>
    </w:rPr>
  </w:style>
  <w:style w:type="paragraph" w:customStyle="1" w:styleId="BF8EB210D0B34C3FAC52377D0A16FA6F">
    <w:name w:val="BF8EB210D0B34C3FAC52377D0A16FA6F"/>
    <w:rsid w:val="00324F18"/>
    <w:rPr>
      <w:rFonts w:eastAsiaTheme="minorHAnsi"/>
      <w:lang w:eastAsia="en-US"/>
    </w:rPr>
  </w:style>
  <w:style w:type="paragraph" w:customStyle="1" w:styleId="4D5975DD51F345668290CE3B23AA14E2">
    <w:name w:val="4D5975DD51F345668290CE3B23AA14E2"/>
    <w:rsid w:val="00324F18"/>
    <w:rPr>
      <w:rFonts w:eastAsiaTheme="minorHAnsi"/>
      <w:lang w:eastAsia="en-US"/>
    </w:rPr>
  </w:style>
  <w:style w:type="paragraph" w:customStyle="1" w:styleId="5B7A63BACE02442DB3FA4B2DDD152066">
    <w:name w:val="5B7A63BACE02442DB3FA4B2DDD152066"/>
    <w:rsid w:val="00324F18"/>
    <w:rPr>
      <w:rFonts w:eastAsiaTheme="minorHAnsi"/>
      <w:lang w:eastAsia="en-US"/>
    </w:rPr>
  </w:style>
  <w:style w:type="paragraph" w:customStyle="1" w:styleId="C3064FFA4B814D6D9DCB7A16E1B89CC3">
    <w:name w:val="C3064FFA4B814D6D9DCB7A16E1B89CC3"/>
    <w:rsid w:val="00324F18"/>
    <w:rPr>
      <w:rFonts w:eastAsiaTheme="minorHAnsi"/>
      <w:lang w:eastAsia="en-US"/>
    </w:rPr>
  </w:style>
  <w:style w:type="paragraph" w:customStyle="1" w:styleId="1CC8B863C2FC44ACBE1E71E15A591E6F">
    <w:name w:val="1CC8B863C2FC44ACBE1E71E15A591E6F"/>
    <w:rsid w:val="00324F18"/>
    <w:rPr>
      <w:rFonts w:eastAsiaTheme="minorHAnsi"/>
      <w:lang w:eastAsia="en-US"/>
    </w:rPr>
  </w:style>
  <w:style w:type="paragraph" w:customStyle="1" w:styleId="328CF2B38A5F41F084EE45669B455B66">
    <w:name w:val="328CF2B38A5F41F084EE45669B455B66"/>
    <w:rsid w:val="00324F18"/>
    <w:rPr>
      <w:rFonts w:eastAsiaTheme="minorHAnsi"/>
      <w:lang w:eastAsia="en-US"/>
    </w:rPr>
  </w:style>
  <w:style w:type="paragraph" w:customStyle="1" w:styleId="C41C8E10728848188E751AC11A49C8C1">
    <w:name w:val="C41C8E10728848188E751AC11A49C8C1"/>
    <w:rsid w:val="00324F18"/>
    <w:rPr>
      <w:rFonts w:eastAsiaTheme="minorHAnsi"/>
      <w:lang w:eastAsia="en-US"/>
    </w:rPr>
  </w:style>
  <w:style w:type="paragraph" w:customStyle="1" w:styleId="C964B0CDA1924B159938B08E691E38E8">
    <w:name w:val="C964B0CDA1924B159938B08E691E38E8"/>
    <w:rsid w:val="00324F18"/>
    <w:rPr>
      <w:rFonts w:eastAsiaTheme="minorHAnsi"/>
      <w:lang w:eastAsia="en-US"/>
    </w:rPr>
  </w:style>
  <w:style w:type="paragraph" w:customStyle="1" w:styleId="55831ACE4350459F8D4E4E8A83417808">
    <w:name w:val="55831ACE4350459F8D4E4E8A83417808"/>
    <w:rsid w:val="00324F18"/>
    <w:rPr>
      <w:rFonts w:eastAsiaTheme="minorHAnsi"/>
      <w:lang w:eastAsia="en-US"/>
    </w:rPr>
  </w:style>
  <w:style w:type="paragraph" w:customStyle="1" w:styleId="3FAD975FD2D64A308FC22DE0DDA23652">
    <w:name w:val="3FAD975FD2D64A308FC22DE0DDA23652"/>
    <w:rsid w:val="00324F18"/>
    <w:rPr>
      <w:rFonts w:eastAsiaTheme="minorHAnsi"/>
      <w:lang w:eastAsia="en-US"/>
    </w:rPr>
  </w:style>
  <w:style w:type="paragraph" w:customStyle="1" w:styleId="7D52DFF868C84A05A64A2B47612873ED">
    <w:name w:val="7D52DFF868C84A05A64A2B47612873ED"/>
    <w:rsid w:val="00324F18"/>
    <w:rPr>
      <w:rFonts w:eastAsiaTheme="minorHAnsi"/>
      <w:lang w:eastAsia="en-US"/>
    </w:rPr>
  </w:style>
  <w:style w:type="paragraph" w:customStyle="1" w:styleId="76104D7ADEA649769444683E2330B0931">
    <w:name w:val="76104D7ADEA649769444683E2330B0931"/>
    <w:rsid w:val="00324F18"/>
    <w:rPr>
      <w:rFonts w:eastAsiaTheme="minorHAnsi"/>
      <w:lang w:eastAsia="en-US"/>
    </w:rPr>
  </w:style>
  <w:style w:type="paragraph" w:customStyle="1" w:styleId="166E37C0096147DB9543239EBDA87950">
    <w:name w:val="166E37C0096147DB9543239EBDA87950"/>
    <w:rsid w:val="00324F18"/>
    <w:rPr>
      <w:rFonts w:eastAsiaTheme="minorHAnsi"/>
      <w:lang w:eastAsia="en-US"/>
    </w:rPr>
  </w:style>
  <w:style w:type="paragraph" w:customStyle="1" w:styleId="0557DE8771F64A40AF502921615B063B">
    <w:name w:val="0557DE8771F64A40AF502921615B063B"/>
    <w:rsid w:val="00324F18"/>
    <w:rPr>
      <w:rFonts w:eastAsiaTheme="minorHAnsi"/>
      <w:lang w:eastAsia="en-US"/>
    </w:rPr>
  </w:style>
  <w:style w:type="paragraph" w:customStyle="1" w:styleId="9D9D01B12FFB4EBC8804CB326422F0FF">
    <w:name w:val="9D9D01B12FFB4EBC8804CB326422F0FF"/>
    <w:rsid w:val="00324F18"/>
    <w:rPr>
      <w:rFonts w:eastAsiaTheme="minorHAnsi"/>
      <w:lang w:eastAsia="en-US"/>
    </w:rPr>
  </w:style>
  <w:style w:type="paragraph" w:customStyle="1" w:styleId="82E73EB4D4514C82B79C6FE2C5E79B89">
    <w:name w:val="82E73EB4D4514C82B79C6FE2C5E79B89"/>
    <w:rsid w:val="00324F18"/>
    <w:rPr>
      <w:rFonts w:eastAsiaTheme="minorHAnsi"/>
      <w:lang w:eastAsia="en-US"/>
    </w:rPr>
  </w:style>
  <w:style w:type="paragraph" w:customStyle="1" w:styleId="8D5FE0B95CAA473592B48C64BBCFB4ED">
    <w:name w:val="8D5FE0B95CAA473592B48C64BBCFB4ED"/>
    <w:rsid w:val="00324F18"/>
    <w:rPr>
      <w:rFonts w:eastAsiaTheme="minorHAnsi"/>
      <w:lang w:eastAsia="en-US"/>
    </w:rPr>
  </w:style>
  <w:style w:type="paragraph" w:customStyle="1" w:styleId="D459D6A428A84394B7F50F4FBB681DFF">
    <w:name w:val="D459D6A428A84394B7F50F4FBB681DFF"/>
    <w:rsid w:val="00324F18"/>
    <w:rPr>
      <w:rFonts w:eastAsiaTheme="minorHAnsi"/>
      <w:lang w:eastAsia="en-US"/>
    </w:rPr>
  </w:style>
  <w:style w:type="paragraph" w:customStyle="1" w:styleId="E4282D2F2F4348E5829497281AB8B6F1">
    <w:name w:val="E4282D2F2F4348E5829497281AB8B6F1"/>
    <w:rsid w:val="00324F18"/>
    <w:rPr>
      <w:rFonts w:eastAsiaTheme="minorHAnsi"/>
      <w:lang w:eastAsia="en-US"/>
    </w:rPr>
  </w:style>
  <w:style w:type="paragraph" w:customStyle="1" w:styleId="65BA3A7FC62F4DA8A3C611112D700922">
    <w:name w:val="65BA3A7FC62F4DA8A3C611112D700922"/>
    <w:rsid w:val="00324F18"/>
    <w:rPr>
      <w:rFonts w:eastAsiaTheme="minorHAnsi"/>
      <w:lang w:eastAsia="en-US"/>
    </w:rPr>
  </w:style>
  <w:style w:type="paragraph" w:customStyle="1" w:styleId="06F59503D9424FC9961542300318633D">
    <w:name w:val="06F59503D9424FC9961542300318633D"/>
    <w:rsid w:val="00324F18"/>
    <w:rPr>
      <w:rFonts w:eastAsiaTheme="minorHAnsi"/>
      <w:lang w:eastAsia="en-US"/>
    </w:rPr>
  </w:style>
  <w:style w:type="paragraph" w:customStyle="1" w:styleId="FEE8CD50DD074A9A96863CB5EC2D06E6">
    <w:name w:val="FEE8CD50DD074A9A96863CB5EC2D06E6"/>
    <w:rsid w:val="00324F18"/>
    <w:rPr>
      <w:rFonts w:eastAsiaTheme="minorHAnsi"/>
      <w:lang w:eastAsia="en-US"/>
    </w:rPr>
  </w:style>
  <w:style w:type="paragraph" w:customStyle="1" w:styleId="22851B093753463BBA1808C768B60786">
    <w:name w:val="22851B093753463BBA1808C768B60786"/>
    <w:rsid w:val="00324F18"/>
    <w:rPr>
      <w:rFonts w:eastAsiaTheme="minorHAnsi"/>
      <w:lang w:eastAsia="en-US"/>
    </w:rPr>
  </w:style>
  <w:style w:type="paragraph" w:customStyle="1" w:styleId="4F7A3872A4E249ED9672702B246C41A3">
    <w:name w:val="4F7A3872A4E249ED9672702B246C41A3"/>
    <w:rsid w:val="00324F18"/>
    <w:rPr>
      <w:rFonts w:eastAsiaTheme="minorHAnsi"/>
      <w:lang w:eastAsia="en-US"/>
    </w:rPr>
  </w:style>
  <w:style w:type="paragraph" w:customStyle="1" w:styleId="4756FE08F79D4A478211B82C0232EE11">
    <w:name w:val="4756FE08F79D4A478211B82C0232EE11"/>
    <w:rsid w:val="00324F18"/>
    <w:rPr>
      <w:rFonts w:eastAsiaTheme="minorHAnsi"/>
      <w:lang w:eastAsia="en-US"/>
    </w:rPr>
  </w:style>
  <w:style w:type="paragraph" w:customStyle="1" w:styleId="08480AB6A1C748AF9E9B56D37253E77C">
    <w:name w:val="08480AB6A1C748AF9E9B56D37253E77C"/>
    <w:rsid w:val="00324F18"/>
    <w:rPr>
      <w:rFonts w:eastAsiaTheme="minorHAnsi"/>
      <w:lang w:eastAsia="en-US"/>
    </w:rPr>
  </w:style>
  <w:style w:type="paragraph" w:customStyle="1" w:styleId="6F6B4BA16B194F1A8B3F3AF03EE849F2">
    <w:name w:val="6F6B4BA16B194F1A8B3F3AF03EE849F2"/>
    <w:rsid w:val="00324F18"/>
    <w:rPr>
      <w:rFonts w:eastAsiaTheme="minorHAnsi"/>
      <w:lang w:eastAsia="en-US"/>
    </w:rPr>
  </w:style>
  <w:style w:type="paragraph" w:customStyle="1" w:styleId="D31E7C2C770E456197ABCD1FC5993F2A">
    <w:name w:val="D31E7C2C770E456197ABCD1FC5993F2A"/>
    <w:rsid w:val="00324F18"/>
    <w:rPr>
      <w:rFonts w:eastAsiaTheme="minorHAnsi"/>
      <w:lang w:eastAsia="en-US"/>
    </w:rPr>
  </w:style>
  <w:style w:type="paragraph" w:customStyle="1" w:styleId="1CD82C6C3A094D3CB41147107D03082E">
    <w:name w:val="1CD82C6C3A094D3CB41147107D03082E"/>
    <w:rsid w:val="00324F18"/>
    <w:rPr>
      <w:rFonts w:eastAsiaTheme="minorHAnsi"/>
      <w:lang w:eastAsia="en-US"/>
    </w:rPr>
  </w:style>
  <w:style w:type="paragraph" w:customStyle="1" w:styleId="85D1BD7684DB41AABE90FC3498D452A1">
    <w:name w:val="85D1BD7684DB41AABE90FC3498D452A1"/>
    <w:rsid w:val="00324F18"/>
    <w:rPr>
      <w:rFonts w:eastAsiaTheme="minorHAnsi"/>
      <w:lang w:eastAsia="en-US"/>
    </w:rPr>
  </w:style>
  <w:style w:type="paragraph" w:customStyle="1" w:styleId="668822C0D7D94CBCAA969FD40A2381AC">
    <w:name w:val="668822C0D7D94CBCAA969FD40A2381AC"/>
    <w:rsid w:val="00324F18"/>
    <w:rPr>
      <w:rFonts w:eastAsiaTheme="minorHAnsi"/>
      <w:lang w:eastAsia="en-US"/>
    </w:rPr>
  </w:style>
  <w:style w:type="paragraph" w:customStyle="1" w:styleId="7E6B2704A6AC4D4698448D0FEFFECBF4">
    <w:name w:val="7E6B2704A6AC4D4698448D0FEFFECBF4"/>
    <w:rsid w:val="00324F18"/>
    <w:rPr>
      <w:rFonts w:eastAsiaTheme="minorHAnsi"/>
      <w:lang w:eastAsia="en-US"/>
    </w:rPr>
  </w:style>
  <w:style w:type="paragraph" w:customStyle="1" w:styleId="73C29EC3F16048DB95948CF9E12D8234">
    <w:name w:val="73C29EC3F16048DB95948CF9E12D8234"/>
    <w:rsid w:val="00324F18"/>
    <w:rPr>
      <w:rFonts w:eastAsiaTheme="minorHAnsi"/>
      <w:lang w:eastAsia="en-US"/>
    </w:rPr>
  </w:style>
  <w:style w:type="paragraph" w:customStyle="1" w:styleId="EBF92C067E38463CB5BE35088ED7BF22">
    <w:name w:val="EBF92C067E38463CB5BE35088ED7BF22"/>
    <w:rsid w:val="00324F18"/>
    <w:rPr>
      <w:rFonts w:eastAsiaTheme="minorHAnsi"/>
      <w:lang w:eastAsia="en-US"/>
    </w:rPr>
  </w:style>
  <w:style w:type="paragraph" w:customStyle="1" w:styleId="1BDBC7821B4D4E38A70BBECF94075CDB">
    <w:name w:val="1BDBC7821B4D4E38A70BBECF94075CDB"/>
    <w:rsid w:val="00324F18"/>
    <w:rPr>
      <w:lang w:val="en-US" w:eastAsia="en-US"/>
    </w:rPr>
  </w:style>
  <w:style w:type="paragraph" w:customStyle="1" w:styleId="3C164C4FA5B74652971721FE0F7ACDC6">
    <w:name w:val="3C164C4FA5B74652971721FE0F7ACDC6"/>
    <w:rsid w:val="00324F18"/>
    <w:rPr>
      <w:lang w:val="en-US" w:eastAsia="en-US"/>
    </w:rPr>
  </w:style>
  <w:style w:type="paragraph" w:customStyle="1" w:styleId="7A0C4E28EC3F4707AFD496AC6A535633">
    <w:name w:val="7A0C4E28EC3F4707AFD496AC6A535633"/>
    <w:rsid w:val="00324F18"/>
    <w:rPr>
      <w:lang w:val="en-US" w:eastAsia="en-US"/>
    </w:rPr>
  </w:style>
  <w:style w:type="paragraph" w:customStyle="1" w:styleId="92FD51120CEE43D1B050D97DF1B727D4">
    <w:name w:val="92FD51120CEE43D1B050D97DF1B727D4"/>
    <w:rsid w:val="00324F18"/>
    <w:rPr>
      <w:lang w:val="en-US" w:eastAsia="en-US"/>
    </w:rPr>
  </w:style>
  <w:style w:type="paragraph" w:customStyle="1" w:styleId="2463C67039E5407EB3867BDB9A2E5729">
    <w:name w:val="2463C67039E5407EB3867BDB9A2E5729"/>
    <w:rsid w:val="00324F18"/>
    <w:rPr>
      <w:lang w:val="en-US" w:eastAsia="en-US"/>
    </w:rPr>
  </w:style>
  <w:style w:type="paragraph" w:customStyle="1" w:styleId="4F77C14B52F34C5F985148A22F95EDE1">
    <w:name w:val="4F77C14B52F34C5F985148A22F95EDE1"/>
    <w:rsid w:val="00324F18"/>
    <w:rPr>
      <w:lang w:val="en-US" w:eastAsia="en-US"/>
    </w:rPr>
  </w:style>
  <w:style w:type="paragraph" w:customStyle="1" w:styleId="DCEE8FC998E94E6EBCF5D3BE5823F9F5">
    <w:name w:val="DCEE8FC998E94E6EBCF5D3BE5823F9F5"/>
    <w:rsid w:val="00324F18"/>
    <w:rPr>
      <w:lang w:val="en-US" w:eastAsia="en-US"/>
    </w:rPr>
  </w:style>
  <w:style w:type="paragraph" w:customStyle="1" w:styleId="9CFA331E6CC644D293EDE47CFFFAE1D8">
    <w:name w:val="9CFA331E6CC644D293EDE47CFFFAE1D8"/>
    <w:rsid w:val="00324F18"/>
    <w:rPr>
      <w:lang w:val="en-US" w:eastAsia="en-US"/>
    </w:rPr>
  </w:style>
  <w:style w:type="paragraph" w:customStyle="1" w:styleId="26A8A61CE09F4C72B0F7B39207C3B28B">
    <w:name w:val="26A8A61CE09F4C72B0F7B39207C3B28B"/>
    <w:rsid w:val="00324F18"/>
    <w:rPr>
      <w:lang w:val="en-US" w:eastAsia="en-US"/>
    </w:rPr>
  </w:style>
  <w:style w:type="paragraph" w:customStyle="1" w:styleId="4DF96648574245F6BFBBB3EA71B7EA65">
    <w:name w:val="4DF96648574245F6BFBBB3EA71B7EA65"/>
    <w:rsid w:val="00324F18"/>
    <w:rPr>
      <w:lang w:val="en-US" w:eastAsia="en-US"/>
    </w:rPr>
  </w:style>
  <w:style w:type="paragraph" w:customStyle="1" w:styleId="9475BC5EB85843019C035F431FB9C780">
    <w:name w:val="9475BC5EB85843019C035F431FB9C780"/>
    <w:rsid w:val="00324F18"/>
    <w:rPr>
      <w:lang w:val="en-US" w:eastAsia="en-US"/>
    </w:rPr>
  </w:style>
  <w:style w:type="paragraph" w:customStyle="1" w:styleId="A275B453395C4D4F96B89B13515AD8C7">
    <w:name w:val="A275B453395C4D4F96B89B13515AD8C7"/>
    <w:rsid w:val="00324F18"/>
    <w:rPr>
      <w:lang w:val="en-US" w:eastAsia="en-US"/>
    </w:rPr>
  </w:style>
  <w:style w:type="paragraph" w:customStyle="1" w:styleId="CA6C77DF8E114171947C95F86D5FD3D1">
    <w:name w:val="CA6C77DF8E114171947C95F86D5FD3D1"/>
    <w:rsid w:val="00324F18"/>
    <w:rPr>
      <w:lang w:val="en-US" w:eastAsia="en-US"/>
    </w:rPr>
  </w:style>
  <w:style w:type="paragraph" w:customStyle="1" w:styleId="BE4E2A03D2DC4481860CB01120A675B4">
    <w:name w:val="BE4E2A03D2DC4481860CB01120A675B4"/>
    <w:rsid w:val="00324F18"/>
    <w:rPr>
      <w:lang w:val="en-US" w:eastAsia="en-US"/>
    </w:rPr>
  </w:style>
  <w:style w:type="paragraph" w:customStyle="1" w:styleId="F26B3EB9429A4137AD96D6B820CB2657">
    <w:name w:val="F26B3EB9429A4137AD96D6B820CB2657"/>
    <w:rsid w:val="00324F18"/>
    <w:rPr>
      <w:lang w:val="en-US" w:eastAsia="en-US"/>
    </w:rPr>
  </w:style>
  <w:style w:type="paragraph" w:customStyle="1" w:styleId="584253696F00429D8829FBC87028A770">
    <w:name w:val="584253696F00429D8829FBC87028A770"/>
    <w:rsid w:val="00324F18"/>
    <w:rPr>
      <w:lang w:val="en-US" w:eastAsia="en-US"/>
    </w:rPr>
  </w:style>
  <w:style w:type="paragraph" w:customStyle="1" w:styleId="B2D7FDE45DF14BF48892F5648B3D6D0C">
    <w:name w:val="B2D7FDE45DF14BF48892F5648B3D6D0C"/>
    <w:rsid w:val="00324F18"/>
    <w:rPr>
      <w:lang w:val="en-US" w:eastAsia="en-US"/>
    </w:rPr>
  </w:style>
  <w:style w:type="paragraph" w:customStyle="1" w:styleId="ADE3FB7BF6EA4B8F8EB52624DF58D35C2">
    <w:name w:val="ADE3FB7BF6EA4B8F8EB52624DF58D35C2"/>
    <w:rsid w:val="00324F18"/>
    <w:rPr>
      <w:rFonts w:eastAsiaTheme="minorHAnsi"/>
      <w:lang w:eastAsia="en-US"/>
    </w:rPr>
  </w:style>
  <w:style w:type="paragraph" w:customStyle="1" w:styleId="A4B95DC765034F6B895B77AFF04F56B91">
    <w:name w:val="A4B95DC765034F6B895B77AFF04F56B91"/>
    <w:rsid w:val="00324F18"/>
    <w:rPr>
      <w:rFonts w:eastAsiaTheme="minorHAnsi"/>
      <w:lang w:eastAsia="en-US"/>
    </w:rPr>
  </w:style>
  <w:style w:type="paragraph" w:customStyle="1" w:styleId="BF8EB210D0B34C3FAC52377D0A16FA6F1">
    <w:name w:val="BF8EB210D0B34C3FAC52377D0A16FA6F1"/>
    <w:rsid w:val="00324F18"/>
    <w:rPr>
      <w:rFonts w:eastAsiaTheme="minorHAnsi"/>
      <w:lang w:eastAsia="en-US"/>
    </w:rPr>
  </w:style>
  <w:style w:type="paragraph" w:customStyle="1" w:styleId="4D5975DD51F345668290CE3B23AA14E22">
    <w:name w:val="4D5975DD51F345668290CE3B23AA14E22"/>
    <w:rsid w:val="00324F18"/>
    <w:rPr>
      <w:rFonts w:eastAsiaTheme="minorHAnsi"/>
      <w:lang w:eastAsia="en-US"/>
    </w:rPr>
  </w:style>
  <w:style w:type="paragraph" w:customStyle="1" w:styleId="5B7A63BACE02442DB3FA4B2DDD1520662">
    <w:name w:val="5B7A63BACE02442DB3FA4B2DDD1520662"/>
    <w:rsid w:val="00324F18"/>
    <w:rPr>
      <w:rFonts w:eastAsiaTheme="minorHAnsi"/>
      <w:lang w:eastAsia="en-US"/>
    </w:rPr>
  </w:style>
  <w:style w:type="paragraph" w:customStyle="1" w:styleId="C3064FFA4B814D6D9DCB7A16E1B89CC32">
    <w:name w:val="C3064FFA4B814D6D9DCB7A16E1B89CC32"/>
    <w:rsid w:val="00324F18"/>
    <w:rPr>
      <w:rFonts w:eastAsiaTheme="minorHAnsi"/>
      <w:lang w:eastAsia="en-US"/>
    </w:rPr>
  </w:style>
  <w:style w:type="paragraph" w:customStyle="1" w:styleId="1CC8B863C2FC44ACBE1E71E15A591E6F2">
    <w:name w:val="1CC8B863C2FC44ACBE1E71E15A591E6F2"/>
    <w:rsid w:val="00324F18"/>
    <w:rPr>
      <w:rFonts w:eastAsiaTheme="minorHAnsi"/>
      <w:lang w:eastAsia="en-US"/>
    </w:rPr>
  </w:style>
  <w:style w:type="paragraph" w:customStyle="1" w:styleId="328CF2B38A5F41F084EE45669B455B662">
    <w:name w:val="328CF2B38A5F41F084EE45669B455B662"/>
    <w:rsid w:val="00324F18"/>
    <w:rPr>
      <w:rFonts w:eastAsiaTheme="minorHAnsi"/>
      <w:lang w:eastAsia="en-US"/>
    </w:rPr>
  </w:style>
  <w:style w:type="paragraph" w:customStyle="1" w:styleId="C41C8E10728848188E751AC11A49C8C12">
    <w:name w:val="C41C8E10728848188E751AC11A49C8C12"/>
    <w:rsid w:val="00324F18"/>
    <w:rPr>
      <w:rFonts w:eastAsiaTheme="minorHAnsi"/>
      <w:lang w:eastAsia="en-US"/>
    </w:rPr>
  </w:style>
  <w:style w:type="paragraph" w:customStyle="1" w:styleId="C964B0CDA1924B159938B08E691E38E82">
    <w:name w:val="C964B0CDA1924B159938B08E691E38E82"/>
    <w:rsid w:val="00324F18"/>
    <w:rPr>
      <w:rFonts w:eastAsiaTheme="minorHAnsi"/>
      <w:lang w:eastAsia="en-US"/>
    </w:rPr>
  </w:style>
  <w:style w:type="paragraph" w:customStyle="1" w:styleId="55831ACE4350459F8D4E4E8A834178082">
    <w:name w:val="55831ACE4350459F8D4E4E8A834178082"/>
    <w:rsid w:val="00324F18"/>
    <w:rPr>
      <w:rFonts w:eastAsiaTheme="minorHAnsi"/>
      <w:lang w:eastAsia="en-US"/>
    </w:rPr>
  </w:style>
  <w:style w:type="paragraph" w:customStyle="1" w:styleId="3FAD975FD2D64A308FC22DE0DDA236522">
    <w:name w:val="3FAD975FD2D64A308FC22DE0DDA236522"/>
    <w:rsid w:val="00324F18"/>
    <w:rPr>
      <w:rFonts w:eastAsiaTheme="minorHAnsi"/>
      <w:lang w:eastAsia="en-US"/>
    </w:rPr>
  </w:style>
  <w:style w:type="paragraph" w:customStyle="1" w:styleId="7D52DFF868C84A05A64A2B47612873ED2">
    <w:name w:val="7D52DFF868C84A05A64A2B47612873ED2"/>
    <w:rsid w:val="00324F18"/>
    <w:rPr>
      <w:rFonts w:eastAsiaTheme="minorHAnsi"/>
      <w:lang w:eastAsia="en-US"/>
    </w:rPr>
  </w:style>
  <w:style w:type="paragraph" w:customStyle="1" w:styleId="76104D7ADEA649769444683E2330B0932">
    <w:name w:val="76104D7ADEA649769444683E2330B0932"/>
    <w:rsid w:val="00324F18"/>
    <w:rPr>
      <w:rFonts w:eastAsiaTheme="minorHAnsi"/>
      <w:lang w:eastAsia="en-US"/>
    </w:rPr>
  </w:style>
  <w:style w:type="paragraph" w:customStyle="1" w:styleId="166E37C0096147DB9543239EBDA879501">
    <w:name w:val="166E37C0096147DB9543239EBDA879501"/>
    <w:rsid w:val="00324F18"/>
    <w:rPr>
      <w:rFonts w:eastAsiaTheme="minorHAnsi"/>
      <w:lang w:eastAsia="en-US"/>
    </w:rPr>
  </w:style>
  <w:style w:type="paragraph" w:customStyle="1" w:styleId="0557DE8771F64A40AF502921615B063B2">
    <w:name w:val="0557DE8771F64A40AF502921615B063B2"/>
    <w:rsid w:val="00324F18"/>
    <w:rPr>
      <w:rFonts w:eastAsiaTheme="minorHAnsi"/>
      <w:lang w:eastAsia="en-US"/>
    </w:rPr>
  </w:style>
  <w:style w:type="paragraph" w:customStyle="1" w:styleId="9D9D01B12FFB4EBC8804CB326422F0FF2">
    <w:name w:val="9D9D01B12FFB4EBC8804CB326422F0FF2"/>
    <w:rsid w:val="00324F18"/>
    <w:rPr>
      <w:rFonts w:eastAsiaTheme="minorHAnsi"/>
      <w:lang w:eastAsia="en-US"/>
    </w:rPr>
  </w:style>
  <w:style w:type="paragraph" w:customStyle="1" w:styleId="82E73EB4D4514C82B79C6FE2C5E79B892">
    <w:name w:val="82E73EB4D4514C82B79C6FE2C5E79B892"/>
    <w:rsid w:val="00324F18"/>
    <w:rPr>
      <w:rFonts w:eastAsiaTheme="minorHAnsi"/>
      <w:lang w:eastAsia="en-US"/>
    </w:rPr>
  </w:style>
  <w:style w:type="paragraph" w:customStyle="1" w:styleId="8D5FE0B95CAA473592B48C64BBCFB4ED2">
    <w:name w:val="8D5FE0B95CAA473592B48C64BBCFB4ED2"/>
    <w:rsid w:val="00324F18"/>
    <w:rPr>
      <w:rFonts w:eastAsiaTheme="minorHAnsi"/>
      <w:lang w:eastAsia="en-US"/>
    </w:rPr>
  </w:style>
  <w:style w:type="paragraph" w:customStyle="1" w:styleId="D459D6A428A84394B7F50F4FBB681DFF2">
    <w:name w:val="D459D6A428A84394B7F50F4FBB681DFF2"/>
    <w:rsid w:val="00324F18"/>
    <w:rPr>
      <w:rFonts w:eastAsiaTheme="minorHAnsi"/>
      <w:lang w:eastAsia="en-US"/>
    </w:rPr>
  </w:style>
  <w:style w:type="paragraph" w:customStyle="1" w:styleId="E4282D2F2F4348E5829497281AB8B6F12">
    <w:name w:val="E4282D2F2F4348E5829497281AB8B6F12"/>
    <w:rsid w:val="00324F18"/>
    <w:rPr>
      <w:rFonts w:eastAsiaTheme="minorHAnsi"/>
      <w:lang w:eastAsia="en-US"/>
    </w:rPr>
  </w:style>
  <w:style w:type="paragraph" w:customStyle="1" w:styleId="65BA3A7FC62F4DA8A3C611112D7009222">
    <w:name w:val="65BA3A7FC62F4DA8A3C611112D7009222"/>
    <w:rsid w:val="00324F18"/>
    <w:rPr>
      <w:rFonts w:eastAsiaTheme="minorHAnsi"/>
      <w:lang w:eastAsia="en-US"/>
    </w:rPr>
  </w:style>
  <w:style w:type="paragraph" w:customStyle="1" w:styleId="06F59503D9424FC9961542300318633D2">
    <w:name w:val="06F59503D9424FC9961542300318633D2"/>
    <w:rsid w:val="00324F18"/>
    <w:rPr>
      <w:rFonts w:eastAsiaTheme="minorHAnsi"/>
      <w:lang w:eastAsia="en-US"/>
    </w:rPr>
  </w:style>
  <w:style w:type="paragraph" w:customStyle="1" w:styleId="FEE8CD50DD074A9A96863CB5EC2D06E62">
    <w:name w:val="FEE8CD50DD074A9A96863CB5EC2D06E62"/>
    <w:rsid w:val="00324F18"/>
    <w:rPr>
      <w:rFonts w:eastAsiaTheme="minorHAnsi"/>
      <w:lang w:eastAsia="en-US"/>
    </w:rPr>
  </w:style>
  <w:style w:type="paragraph" w:customStyle="1" w:styleId="22851B093753463BBA1808C768B607862">
    <w:name w:val="22851B093753463BBA1808C768B607862"/>
    <w:rsid w:val="00324F18"/>
    <w:rPr>
      <w:rFonts w:eastAsiaTheme="minorHAnsi"/>
      <w:lang w:eastAsia="en-US"/>
    </w:rPr>
  </w:style>
  <w:style w:type="paragraph" w:customStyle="1" w:styleId="1BDBC7821B4D4E38A70BBECF94075CDB1">
    <w:name w:val="1BDBC7821B4D4E38A70BBECF94075CDB1"/>
    <w:rsid w:val="00324F18"/>
    <w:rPr>
      <w:rFonts w:eastAsiaTheme="minorHAnsi"/>
      <w:lang w:eastAsia="en-US"/>
    </w:rPr>
  </w:style>
  <w:style w:type="paragraph" w:customStyle="1" w:styleId="3C164C4FA5B74652971721FE0F7ACDC61">
    <w:name w:val="3C164C4FA5B74652971721FE0F7ACDC61"/>
    <w:rsid w:val="00324F18"/>
    <w:rPr>
      <w:rFonts w:eastAsiaTheme="minorHAnsi"/>
      <w:lang w:eastAsia="en-US"/>
    </w:rPr>
  </w:style>
  <w:style w:type="paragraph" w:customStyle="1" w:styleId="4F77C14B52F34C5F985148A22F95EDE11">
    <w:name w:val="4F77C14B52F34C5F985148A22F95EDE11"/>
    <w:rsid w:val="00324F18"/>
    <w:rPr>
      <w:rFonts w:eastAsiaTheme="minorHAnsi"/>
      <w:lang w:eastAsia="en-US"/>
    </w:rPr>
  </w:style>
  <w:style w:type="paragraph" w:customStyle="1" w:styleId="DCEE8FC998E94E6EBCF5D3BE5823F9F51">
    <w:name w:val="DCEE8FC998E94E6EBCF5D3BE5823F9F51"/>
    <w:rsid w:val="00324F18"/>
    <w:rPr>
      <w:rFonts w:eastAsiaTheme="minorHAnsi"/>
      <w:lang w:eastAsia="en-US"/>
    </w:rPr>
  </w:style>
  <w:style w:type="paragraph" w:customStyle="1" w:styleId="9CFA331E6CC644D293EDE47CFFFAE1D81">
    <w:name w:val="9CFA331E6CC644D293EDE47CFFFAE1D81"/>
    <w:rsid w:val="00324F18"/>
    <w:rPr>
      <w:rFonts w:eastAsiaTheme="minorHAnsi"/>
      <w:lang w:eastAsia="en-US"/>
    </w:rPr>
  </w:style>
  <w:style w:type="paragraph" w:customStyle="1" w:styleId="26A8A61CE09F4C72B0F7B39207C3B28B1">
    <w:name w:val="26A8A61CE09F4C72B0F7B39207C3B28B1"/>
    <w:rsid w:val="00324F18"/>
    <w:rPr>
      <w:rFonts w:eastAsiaTheme="minorHAnsi"/>
      <w:lang w:eastAsia="en-US"/>
    </w:rPr>
  </w:style>
  <w:style w:type="paragraph" w:customStyle="1" w:styleId="4DF96648574245F6BFBBB3EA71B7EA651">
    <w:name w:val="4DF96648574245F6BFBBB3EA71B7EA651"/>
    <w:rsid w:val="00324F18"/>
    <w:rPr>
      <w:rFonts w:eastAsiaTheme="minorHAnsi"/>
      <w:lang w:eastAsia="en-US"/>
    </w:rPr>
  </w:style>
  <w:style w:type="paragraph" w:customStyle="1" w:styleId="BE4E2A03D2DC4481860CB01120A675B41">
    <w:name w:val="BE4E2A03D2DC4481860CB01120A675B41"/>
    <w:rsid w:val="00324F18"/>
    <w:rPr>
      <w:rFonts w:eastAsiaTheme="minorHAnsi"/>
      <w:lang w:eastAsia="en-US"/>
    </w:rPr>
  </w:style>
  <w:style w:type="paragraph" w:customStyle="1" w:styleId="F26B3EB9429A4137AD96D6B820CB26571">
    <w:name w:val="F26B3EB9429A4137AD96D6B820CB26571"/>
    <w:rsid w:val="00324F18"/>
    <w:rPr>
      <w:rFonts w:eastAsiaTheme="minorHAnsi"/>
      <w:lang w:eastAsia="en-US"/>
    </w:rPr>
  </w:style>
  <w:style w:type="paragraph" w:customStyle="1" w:styleId="584253696F00429D8829FBC87028A7701">
    <w:name w:val="584253696F00429D8829FBC87028A7701"/>
    <w:rsid w:val="00324F18"/>
    <w:rPr>
      <w:rFonts w:eastAsiaTheme="minorHAnsi"/>
      <w:lang w:eastAsia="en-US"/>
    </w:rPr>
  </w:style>
  <w:style w:type="paragraph" w:customStyle="1" w:styleId="4F7A3872A4E249ED9672702B246C41A32">
    <w:name w:val="4F7A3872A4E249ED9672702B246C41A32"/>
    <w:rsid w:val="00324F18"/>
    <w:rPr>
      <w:rFonts w:eastAsiaTheme="minorHAnsi"/>
      <w:lang w:eastAsia="en-US"/>
    </w:rPr>
  </w:style>
  <w:style w:type="paragraph" w:customStyle="1" w:styleId="4756FE08F79D4A478211B82C0232EE112">
    <w:name w:val="4756FE08F79D4A478211B82C0232EE112"/>
    <w:rsid w:val="00324F18"/>
    <w:rPr>
      <w:rFonts w:eastAsiaTheme="minorHAnsi"/>
      <w:lang w:eastAsia="en-US"/>
    </w:rPr>
  </w:style>
  <w:style w:type="paragraph" w:customStyle="1" w:styleId="B2D7FDE45DF14BF48892F5648B3D6D0C1">
    <w:name w:val="B2D7FDE45DF14BF48892F5648B3D6D0C1"/>
    <w:rsid w:val="00324F18"/>
    <w:rPr>
      <w:rFonts w:eastAsiaTheme="minorHAnsi"/>
      <w:lang w:eastAsia="en-US"/>
    </w:rPr>
  </w:style>
  <w:style w:type="paragraph" w:customStyle="1" w:styleId="08480AB6A1C748AF9E9B56D37253E77C2">
    <w:name w:val="08480AB6A1C748AF9E9B56D37253E77C2"/>
    <w:rsid w:val="00324F18"/>
    <w:rPr>
      <w:rFonts w:eastAsiaTheme="minorHAnsi"/>
      <w:lang w:eastAsia="en-US"/>
    </w:rPr>
  </w:style>
  <w:style w:type="paragraph" w:customStyle="1" w:styleId="6F6B4BA16B194F1A8B3F3AF03EE849F22">
    <w:name w:val="6F6B4BA16B194F1A8B3F3AF03EE849F22"/>
    <w:rsid w:val="00324F18"/>
    <w:rPr>
      <w:rFonts w:eastAsiaTheme="minorHAnsi"/>
      <w:lang w:eastAsia="en-US"/>
    </w:rPr>
  </w:style>
  <w:style w:type="paragraph" w:customStyle="1" w:styleId="D31E7C2C770E456197ABCD1FC5993F2A2">
    <w:name w:val="D31E7C2C770E456197ABCD1FC5993F2A2"/>
    <w:rsid w:val="00324F18"/>
    <w:rPr>
      <w:rFonts w:eastAsiaTheme="minorHAnsi"/>
      <w:lang w:eastAsia="en-US"/>
    </w:rPr>
  </w:style>
  <w:style w:type="paragraph" w:customStyle="1" w:styleId="1CD82C6C3A094D3CB41147107D03082E2">
    <w:name w:val="1CD82C6C3A094D3CB41147107D03082E2"/>
    <w:rsid w:val="00324F18"/>
    <w:rPr>
      <w:rFonts w:eastAsiaTheme="minorHAnsi"/>
      <w:lang w:eastAsia="en-US"/>
    </w:rPr>
  </w:style>
  <w:style w:type="paragraph" w:customStyle="1" w:styleId="85D1BD7684DB41AABE90FC3498D452A12">
    <w:name w:val="85D1BD7684DB41AABE90FC3498D452A12"/>
    <w:rsid w:val="00324F18"/>
    <w:rPr>
      <w:rFonts w:eastAsiaTheme="minorHAnsi"/>
      <w:lang w:eastAsia="en-US"/>
    </w:rPr>
  </w:style>
  <w:style w:type="paragraph" w:customStyle="1" w:styleId="668822C0D7D94CBCAA969FD40A2381AC2">
    <w:name w:val="668822C0D7D94CBCAA969FD40A2381AC2"/>
    <w:rsid w:val="00324F18"/>
    <w:rPr>
      <w:rFonts w:eastAsiaTheme="minorHAnsi"/>
      <w:lang w:eastAsia="en-US"/>
    </w:rPr>
  </w:style>
  <w:style w:type="paragraph" w:customStyle="1" w:styleId="7E6B2704A6AC4D4698448D0FEFFECBF42">
    <w:name w:val="7E6B2704A6AC4D4698448D0FEFFECBF42"/>
    <w:rsid w:val="00324F18"/>
    <w:rPr>
      <w:rFonts w:eastAsiaTheme="minorHAnsi"/>
      <w:lang w:eastAsia="en-US"/>
    </w:rPr>
  </w:style>
  <w:style w:type="paragraph" w:customStyle="1" w:styleId="73C29EC3F16048DB95948CF9E12D82342">
    <w:name w:val="73C29EC3F16048DB95948CF9E12D82342"/>
    <w:rsid w:val="00324F18"/>
    <w:rPr>
      <w:rFonts w:eastAsiaTheme="minorHAnsi"/>
      <w:lang w:eastAsia="en-US"/>
    </w:rPr>
  </w:style>
  <w:style w:type="paragraph" w:customStyle="1" w:styleId="EBF92C067E38463CB5BE35088ED7BF222">
    <w:name w:val="EBF92C067E38463CB5BE35088ED7BF222"/>
    <w:rsid w:val="00324F18"/>
    <w:rPr>
      <w:rFonts w:eastAsiaTheme="minorHAnsi"/>
      <w:lang w:eastAsia="en-US"/>
    </w:rPr>
  </w:style>
  <w:style w:type="paragraph" w:customStyle="1" w:styleId="F43CBE6122DB4FE1B7B7A59A3C027942">
    <w:name w:val="F43CBE6122DB4FE1B7B7A59A3C027942"/>
    <w:rsid w:val="00362CE1"/>
  </w:style>
  <w:style w:type="paragraph" w:customStyle="1" w:styleId="E7C63D65D4CA472E83ED9675F01E0F5D">
    <w:name w:val="E7C63D65D4CA472E83ED9675F01E0F5D"/>
    <w:rsid w:val="00362CE1"/>
  </w:style>
  <w:style w:type="paragraph" w:customStyle="1" w:styleId="D65FA393CBE04F51A950890076257816">
    <w:name w:val="D65FA393CBE04F51A950890076257816"/>
    <w:rsid w:val="00921A3B"/>
  </w:style>
  <w:style w:type="paragraph" w:customStyle="1" w:styleId="D87013AF539149009435D844A7C2F78A">
    <w:name w:val="D87013AF539149009435D844A7C2F78A"/>
    <w:rsid w:val="00540341"/>
    <w:rPr>
      <w:lang w:val="en-US" w:eastAsia="en-US"/>
    </w:rPr>
  </w:style>
  <w:style w:type="paragraph" w:customStyle="1" w:styleId="0046805FB9AB440DAC9DF6C4AC7F0280">
    <w:name w:val="0046805FB9AB440DAC9DF6C4AC7F0280"/>
    <w:rsid w:val="00540341"/>
    <w:rPr>
      <w:lang w:val="en-US" w:eastAsia="en-US"/>
    </w:rPr>
  </w:style>
  <w:style w:type="paragraph" w:customStyle="1" w:styleId="41B173DC5C154A08BB4E9440248657BE">
    <w:name w:val="41B173DC5C154A08BB4E9440248657BE"/>
    <w:rsid w:val="00540341"/>
    <w:rPr>
      <w:lang w:val="en-US" w:eastAsia="en-US"/>
    </w:rPr>
  </w:style>
  <w:style w:type="paragraph" w:customStyle="1" w:styleId="C44A90633BBB41C5B87E5E0DE040EAA7">
    <w:name w:val="C44A90633BBB41C5B87E5E0DE040EAA7"/>
    <w:rsid w:val="00540341"/>
    <w:rPr>
      <w:lang w:val="en-US" w:eastAsia="en-US"/>
    </w:rPr>
  </w:style>
  <w:style w:type="paragraph" w:customStyle="1" w:styleId="20A7D1A705874CC290D622D1F83E8381">
    <w:name w:val="20A7D1A705874CC290D622D1F83E8381"/>
    <w:rsid w:val="00540341"/>
    <w:rPr>
      <w:lang w:val="en-US" w:eastAsia="en-US"/>
    </w:rPr>
  </w:style>
  <w:style w:type="paragraph" w:customStyle="1" w:styleId="794250ABFB534FC3A87134843F06EAA9">
    <w:name w:val="794250ABFB534FC3A87134843F06EAA9"/>
    <w:rsid w:val="00540341"/>
    <w:rPr>
      <w:lang w:val="en-US" w:eastAsia="en-US"/>
    </w:rPr>
  </w:style>
  <w:style w:type="paragraph" w:customStyle="1" w:styleId="065C7B671FDC4CBCB31725AA64D5DFE7">
    <w:name w:val="065C7B671FDC4CBCB31725AA64D5DFE7"/>
    <w:rsid w:val="00540341"/>
    <w:rPr>
      <w:lang w:val="en-US" w:eastAsia="en-US"/>
    </w:rPr>
  </w:style>
  <w:style w:type="paragraph" w:customStyle="1" w:styleId="8EAD211979294AF69F3F1E05F53A2E7B">
    <w:name w:val="8EAD211979294AF69F3F1E05F53A2E7B"/>
    <w:rsid w:val="00540341"/>
    <w:rPr>
      <w:lang w:val="en-US" w:eastAsia="en-US"/>
    </w:rPr>
  </w:style>
  <w:style w:type="paragraph" w:customStyle="1" w:styleId="ADE3FB7BF6EA4B8F8EB52624DF58D35C1">
    <w:name w:val="ADE3FB7BF6EA4B8F8EB52624DF58D35C1"/>
    <w:rsid w:val="00540341"/>
    <w:rPr>
      <w:rFonts w:eastAsiaTheme="minorHAnsi"/>
      <w:lang w:eastAsia="en-US"/>
    </w:rPr>
  </w:style>
  <w:style w:type="paragraph" w:customStyle="1" w:styleId="A4B95DC765034F6B895B77AFF04F56B913">
    <w:name w:val="A4B95DC765034F6B895B77AFF04F56B913"/>
    <w:rsid w:val="00540341"/>
    <w:rPr>
      <w:rFonts w:eastAsiaTheme="minorHAnsi"/>
      <w:lang w:eastAsia="en-US"/>
    </w:rPr>
  </w:style>
  <w:style w:type="paragraph" w:customStyle="1" w:styleId="BF8EB210D0B34C3FAC52377D0A16FA6F13">
    <w:name w:val="BF8EB210D0B34C3FAC52377D0A16FA6F13"/>
    <w:rsid w:val="00540341"/>
    <w:rPr>
      <w:rFonts w:eastAsiaTheme="minorHAnsi"/>
      <w:lang w:eastAsia="en-US"/>
    </w:rPr>
  </w:style>
  <w:style w:type="paragraph" w:customStyle="1" w:styleId="4D5975DD51F345668290CE3B23AA14E21">
    <w:name w:val="4D5975DD51F345668290CE3B23AA14E21"/>
    <w:rsid w:val="00540341"/>
    <w:rPr>
      <w:rFonts w:eastAsiaTheme="minorHAnsi"/>
      <w:lang w:eastAsia="en-US"/>
    </w:rPr>
  </w:style>
  <w:style w:type="paragraph" w:customStyle="1" w:styleId="5B7A63BACE02442DB3FA4B2DDD1520661">
    <w:name w:val="5B7A63BACE02442DB3FA4B2DDD1520661"/>
    <w:rsid w:val="00540341"/>
    <w:rPr>
      <w:rFonts w:eastAsiaTheme="minorHAnsi"/>
      <w:lang w:eastAsia="en-US"/>
    </w:rPr>
  </w:style>
  <w:style w:type="paragraph" w:customStyle="1" w:styleId="C3064FFA4B814D6D9DCB7A16E1B89CC31">
    <w:name w:val="C3064FFA4B814D6D9DCB7A16E1B89CC31"/>
    <w:rsid w:val="00540341"/>
    <w:rPr>
      <w:rFonts w:eastAsiaTheme="minorHAnsi"/>
      <w:lang w:eastAsia="en-US"/>
    </w:rPr>
  </w:style>
  <w:style w:type="paragraph" w:customStyle="1" w:styleId="1CC8B863C2FC44ACBE1E71E15A591E6F1">
    <w:name w:val="1CC8B863C2FC44ACBE1E71E15A591E6F1"/>
    <w:rsid w:val="00540341"/>
    <w:rPr>
      <w:rFonts w:eastAsiaTheme="minorHAnsi"/>
      <w:lang w:eastAsia="en-US"/>
    </w:rPr>
  </w:style>
  <w:style w:type="paragraph" w:customStyle="1" w:styleId="328CF2B38A5F41F084EE45669B455B661">
    <w:name w:val="328CF2B38A5F41F084EE45669B455B661"/>
    <w:rsid w:val="00540341"/>
    <w:rPr>
      <w:rFonts w:eastAsiaTheme="minorHAnsi"/>
      <w:lang w:eastAsia="en-US"/>
    </w:rPr>
  </w:style>
  <w:style w:type="paragraph" w:customStyle="1" w:styleId="C41C8E10728848188E751AC11A49C8C11">
    <w:name w:val="C41C8E10728848188E751AC11A49C8C11"/>
    <w:rsid w:val="00540341"/>
    <w:rPr>
      <w:rFonts w:eastAsiaTheme="minorHAnsi"/>
      <w:lang w:eastAsia="en-US"/>
    </w:rPr>
  </w:style>
  <w:style w:type="paragraph" w:customStyle="1" w:styleId="C964B0CDA1924B159938B08E691E38E81">
    <w:name w:val="C964B0CDA1924B159938B08E691E38E81"/>
    <w:rsid w:val="00540341"/>
    <w:rPr>
      <w:rFonts w:eastAsiaTheme="minorHAnsi"/>
      <w:lang w:eastAsia="en-US"/>
    </w:rPr>
  </w:style>
  <w:style w:type="paragraph" w:customStyle="1" w:styleId="55831ACE4350459F8D4E4E8A834178081">
    <w:name w:val="55831ACE4350459F8D4E4E8A834178081"/>
    <w:rsid w:val="00540341"/>
    <w:rPr>
      <w:rFonts w:eastAsiaTheme="minorHAnsi"/>
      <w:lang w:eastAsia="en-US"/>
    </w:rPr>
  </w:style>
  <w:style w:type="paragraph" w:customStyle="1" w:styleId="3FAD975FD2D64A308FC22DE0DDA236521">
    <w:name w:val="3FAD975FD2D64A308FC22DE0DDA236521"/>
    <w:rsid w:val="00540341"/>
    <w:rPr>
      <w:rFonts w:eastAsiaTheme="minorHAnsi"/>
      <w:lang w:eastAsia="en-US"/>
    </w:rPr>
  </w:style>
  <w:style w:type="paragraph" w:customStyle="1" w:styleId="7D52DFF868C84A05A64A2B47612873ED1">
    <w:name w:val="7D52DFF868C84A05A64A2B47612873ED1"/>
    <w:rsid w:val="00540341"/>
    <w:rPr>
      <w:rFonts w:eastAsiaTheme="minorHAnsi"/>
      <w:lang w:eastAsia="en-US"/>
    </w:rPr>
  </w:style>
  <w:style w:type="paragraph" w:customStyle="1" w:styleId="166E37C0096147DB9543239EBDA8795013">
    <w:name w:val="166E37C0096147DB9543239EBDA8795013"/>
    <w:rsid w:val="00540341"/>
    <w:rPr>
      <w:rFonts w:eastAsiaTheme="minorHAnsi"/>
      <w:lang w:eastAsia="en-US"/>
    </w:rPr>
  </w:style>
  <w:style w:type="paragraph" w:customStyle="1" w:styleId="0557DE8771F64A40AF502921615B063B1">
    <w:name w:val="0557DE8771F64A40AF502921615B063B1"/>
    <w:rsid w:val="00540341"/>
    <w:rPr>
      <w:rFonts w:eastAsiaTheme="minorHAnsi"/>
      <w:lang w:eastAsia="en-US"/>
    </w:rPr>
  </w:style>
  <w:style w:type="paragraph" w:customStyle="1" w:styleId="9D9D01B12FFB4EBC8804CB326422F0FF1">
    <w:name w:val="9D9D01B12FFB4EBC8804CB326422F0FF1"/>
    <w:rsid w:val="00540341"/>
    <w:rPr>
      <w:rFonts w:eastAsiaTheme="minorHAnsi"/>
      <w:lang w:eastAsia="en-US"/>
    </w:rPr>
  </w:style>
  <w:style w:type="paragraph" w:customStyle="1" w:styleId="82E73EB4D4514C82B79C6FE2C5E79B891">
    <w:name w:val="82E73EB4D4514C82B79C6FE2C5E79B891"/>
    <w:rsid w:val="00540341"/>
    <w:rPr>
      <w:rFonts w:eastAsiaTheme="minorHAnsi"/>
      <w:lang w:eastAsia="en-US"/>
    </w:rPr>
  </w:style>
  <w:style w:type="paragraph" w:customStyle="1" w:styleId="8D5FE0B95CAA473592B48C64BBCFB4ED1">
    <w:name w:val="8D5FE0B95CAA473592B48C64BBCFB4ED1"/>
    <w:rsid w:val="00540341"/>
    <w:rPr>
      <w:rFonts w:eastAsiaTheme="minorHAnsi"/>
      <w:lang w:eastAsia="en-US"/>
    </w:rPr>
  </w:style>
  <w:style w:type="paragraph" w:customStyle="1" w:styleId="D459D6A428A84394B7F50F4FBB681DFF1">
    <w:name w:val="D459D6A428A84394B7F50F4FBB681DFF1"/>
    <w:rsid w:val="00540341"/>
    <w:rPr>
      <w:rFonts w:eastAsiaTheme="minorHAnsi"/>
      <w:lang w:eastAsia="en-US"/>
    </w:rPr>
  </w:style>
  <w:style w:type="paragraph" w:customStyle="1" w:styleId="E4282D2F2F4348E5829497281AB8B6F11">
    <w:name w:val="E4282D2F2F4348E5829497281AB8B6F11"/>
    <w:rsid w:val="00540341"/>
    <w:rPr>
      <w:rFonts w:eastAsiaTheme="minorHAnsi"/>
      <w:lang w:eastAsia="en-US"/>
    </w:rPr>
  </w:style>
  <w:style w:type="paragraph" w:customStyle="1" w:styleId="65BA3A7FC62F4DA8A3C611112D7009221">
    <w:name w:val="65BA3A7FC62F4DA8A3C611112D7009221"/>
    <w:rsid w:val="00540341"/>
    <w:rPr>
      <w:rFonts w:eastAsiaTheme="minorHAnsi"/>
      <w:lang w:eastAsia="en-US"/>
    </w:rPr>
  </w:style>
  <w:style w:type="paragraph" w:customStyle="1" w:styleId="06F59503D9424FC9961542300318633D1">
    <w:name w:val="06F59503D9424FC9961542300318633D1"/>
    <w:rsid w:val="00540341"/>
    <w:rPr>
      <w:rFonts w:eastAsiaTheme="minorHAnsi"/>
      <w:lang w:eastAsia="en-US"/>
    </w:rPr>
  </w:style>
  <w:style w:type="paragraph" w:customStyle="1" w:styleId="FEE8CD50DD074A9A96863CB5EC2D06E61">
    <w:name w:val="FEE8CD50DD074A9A96863CB5EC2D06E61"/>
    <w:rsid w:val="00540341"/>
    <w:rPr>
      <w:rFonts w:eastAsiaTheme="minorHAnsi"/>
      <w:lang w:eastAsia="en-US"/>
    </w:rPr>
  </w:style>
  <w:style w:type="paragraph" w:customStyle="1" w:styleId="22851B093753463BBA1808C768B607861">
    <w:name w:val="22851B093753463BBA1808C768B607861"/>
    <w:rsid w:val="00540341"/>
    <w:rPr>
      <w:rFonts w:eastAsiaTheme="minorHAnsi"/>
      <w:lang w:eastAsia="en-US"/>
    </w:rPr>
  </w:style>
  <w:style w:type="paragraph" w:customStyle="1" w:styleId="4F7A3872A4E249ED9672702B246C41A31">
    <w:name w:val="4F7A3872A4E249ED9672702B246C41A31"/>
    <w:rsid w:val="00540341"/>
    <w:rPr>
      <w:rFonts w:eastAsiaTheme="minorHAnsi"/>
      <w:lang w:eastAsia="en-US"/>
    </w:rPr>
  </w:style>
  <w:style w:type="paragraph" w:customStyle="1" w:styleId="4756FE08F79D4A478211B82C0232EE111">
    <w:name w:val="4756FE08F79D4A478211B82C0232EE111"/>
    <w:rsid w:val="00540341"/>
    <w:rPr>
      <w:rFonts w:eastAsiaTheme="minorHAnsi"/>
      <w:lang w:eastAsia="en-US"/>
    </w:rPr>
  </w:style>
  <w:style w:type="paragraph" w:customStyle="1" w:styleId="08480AB6A1C748AF9E9B56D37253E77C1">
    <w:name w:val="08480AB6A1C748AF9E9B56D37253E77C1"/>
    <w:rsid w:val="00540341"/>
    <w:rPr>
      <w:rFonts w:eastAsiaTheme="minorHAnsi"/>
      <w:lang w:eastAsia="en-US"/>
    </w:rPr>
  </w:style>
  <w:style w:type="paragraph" w:customStyle="1" w:styleId="6F6B4BA16B194F1A8B3F3AF03EE849F21">
    <w:name w:val="6F6B4BA16B194F1A8B3F3AF03EE849F21"/>
    <w:rsid w:val="00540341"/>
    <w:rPr>
      <w:rFonts w:eastAsiaTheme="minorHAnsi"/>
      <w:lang w:eastAsia="en-US"/>
    </w:rPr>
  </w:style>
  <w:style w:type="paragraph" w:customStyle="1" w:styleId="D31E7C2C770E456197ABCD1FC5993F2A1">
    <w:name w:val="D31E7C2C770E456197ABCD1FC5993F2A1"/>
    <w:rsid w:val="00540341"/>
    <w:rPr>
      <w:rFonts w:eastAsiaTheme="minorHAnsi"/>
      <w:lang w:eastAsia="en-US"/>
    </w:rPr>
  </w:style>
  <w:style w:type="paragraph" w:customStyle="1" w:styleId="1CD82C6C3A094D3CB41147107D03082E1">
    <w:name w:val="1CD82C6C3A094D3CB41147107D03082E1"/>
    <w:rsid w:val="00540341"/>
    <w:rPr>
      <w:rFonts w:eastAsiaTheme="minorHAnsi"/>
      <w:lang w:eastAsia="en-US"/>
    </w:rPr>
  </w:style>
  <w:style w:type="paragraph" w:customStyle="1" w:styleId="85D1BD7684DB41AABE90FC3498D452A11">
    <w:name w:val="85D1BD7684DB41AABE90FC3498D452A11"/>
    <w:rsid w:val="00540341"/>
    <w:rPr>
      <w:rFonts w:eastAsiaTheme="minorHAnsi"/>
      <w:lang w:eastAsia="en-US"/>
    </w:rPr>
  </w:style>
  <w:style w:type="paragraph" w:customStyle="1" w:styleId="668822C0D7D94CBCAA969FD40A2381AC1">
    <w:name w:val="668822C0D7D94CBCAA969FD40A2381AC1"/>
    <w:rsid w:val="00540341"/>
    <w:rPr>
      <w:rFonts w:eastAsiaTheme="minorHAnsi"/>
      <w:lang w:eastAsia="en-US"/>
    </w:rPr>
  </w:style>
  <w:style w:type="paragraph" w:customStyle="1" w:styleId="7E6B2704A6AC4D4698448D0FEFFECBF41">
    <w:name w:val="7E6B2704A6AC4D4698448D0FEFFECBF41"/>
    <w:rsid w:val="00540341"/>
    <w:rPr>
      <w:rFonts w:eastAsiaTheme="minorHAnsi"/>
      <w:lang w:eastAsia="en-US"/>
    </w:rPr>
  </w:style>
  <w:style w:type="paragraph" w:customStyle="1" w:styleId="73C29EC3F16048DB95948CF9E12D82341">
    <w:name w:val="73C29EC3F16048DB95948CF9E12D82341"/>
    <w:rsid w:val="00540341"/>
    <w:rPr>
      <w:rFonts w:eastAsiaTheme="minorHAnsi"/>
      <w:lang w:eastAsia="en-US"/>
    </w:rPr>
  </w:style>
  <w:style w:type="paragraph" w:customStyle="1" w:styleId="EBF92C067E38463CB5BE35088ED7BF221">
    <w:name w:val="EBF92C067E38463CB5BE35088ED7BF221"/>
    <w:rsid w:val="0054034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F8FF6-7DB2-4DAD-B899-AD68B8F84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1007</Words>
  <Characters>5742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Zoltan Bencsik</dc:creator>
  <cp:keywords/>
  <dc:description/>
  <cp:lastModifiedBy>Bencsik Zoltán</cp:lastModifiedBy>
  <cp:revision>9</cp:revision>
  <dcterms:created xsi:type="dcterms:W3CDTF">2020-07-20T08:15:00Z</dcterms:created>
  <dcterms:modified xsi:type="dcterms:W3CDTF">2021-01-11T11:58:00Z</dcterms:modified>
</cp:coreProperties>
</file>